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29"/>
        <w:gridCol w:w="2075"/>
        <w:gridCol w:w="2469"/>
        <w:gridCol w:w="2181"/>
      </w:tblGrid>
      <w:tr w:rsidR="004A6785" w:rsidTr="0032547E">
        <w:tc>
          <w:tcPr>
            <w:tcW w:w="9854" w:type="dxa"/>
            <w:gridSpan w:val="4"/>
          </w:tcPr>
          <w:p w:rsidR="004A6785" w:rsidRPr="00AC3D2A" w:rsidRDefault="004A6785" w:rsidP="004A6785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2A">
              <w:rPr>
                <w:rFonts w:ascii="Calibri,BoldItalic" w:hAnsi="Calibri,BoldItalic" w:cs="Calibri,BoldItalic"/>
                <w:b/>
                <w:bCs/>
                <w:sz w:val="20"/>
                <w:szCs w:val="20"/>
              </w:rPr>
              <w:t>MISURE DI SOSTEGNO PER LE POLITICHE SOCIALI</w:t>
            </w:r>
          </w:p>
        </w:tc>
      </w:tr>
      <w:tr w:rsidR="0004750A" w:rsidRPr="00A7180B" w:rsidTr="00450855">
        <w:tc>
          <w:tcPr>
            <w:tcW w:w="9854" w:type="dxa"/>
            <w:gridSpan w:val="4"/>
          </w:tcPr>
          <w:p w:rsidR="0004750A" w:rsidRPr="00A7180B" w:rsidRDefault="0004750A" w:rsidP="00450855">
            <w:pPr>
              <w:rPr>
                <w:sz w:val="18"/>
                <w:szCs w:val="18"/>
              </w:rPr>
            </w:pPr>
            <w:r w:rsidRPr="00A7180B">
              <w:rPr>
                <w:b/>
                <w:bCs/>
                <w:sz w:val="18"/>
                <w:szCs w:val="18"/>
              </w:rPr>
              <w:t>AZIONE 1. INTERVENTI A SOSTEGNO DI PERSONE IN STATO DI DIFFICOLTÀ (COMPRESA INTEGRAZIONE ECONOMICA PER DUE MESI PER LE PENSIONI AL DI SOTTO DEI 1.000 EURO)</w:t>
            </w:r>
          </w:p>
        </w:tc>
      </w:tr>
      <w:tr w:rsidR="004870DA" w:rsidTr="007F6399">
        <w:tc>
          <w:tcPr>
            <w:tcW w:w="3129" w:type="dxa"/>
          </w:tcPr>
          <w:p w:rsidR="004870DA" w:rsidRPr="004A6785" w:rsidRDefault="004870DA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785">
              <w:rPr>
                <w:rFonts w:cs="Calibri,Bold"/>
                <w:b/>
                <w:bCs/>
                <w:sz w:val="18"/>
                <w:szCs w:val="18"/>
              </w:rPr>
              <w:t>MISURA</w:t>
            </w:r>
          </w:p>
        </w:tc>
        <w:tc>
          <w:tcPr>
            <w:tcW w:w="2075" w:type="dxa"/>
          </w:tcPr>
          <w:p w:rsidR="004870DA" w:rsidRPr="004A6785" w:rsidRDefault="004870DA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785">
              <w:rPr>
                <w:rFonts w:cs="Calibri,Bold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2469" w:type="dxa"/>
          </w:tcPr>
          <w:p w:rsidR="004870DA" w:rsidRPr="004A6785" w:rsidRDefault="004A6785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785">
              <w:rPr>
                <w:b/>
                <w:bCs/>
                <w:sz w:val="18"/>
                <w:szCs w:val="18"/>
              </w:rPr>
              <w:t>BENEFICIARI</w:t>
            </w:r>
          </w:p>
        </w:tc>
        <w:tc>
          <w:tcPr>
            <w:tcW w:w="2181" w:type="dxa"/>
          </w:tcPr>
          <w:p w:rsidR="004870DA" w:rsidRPr="004A6785" w:rsidRDefault="004A6785">
            <w:pPr>
              <w:rPr>
                <w:b/>
                <w:bCs/>
                <w:sz w:val="18"/>
                <w:szCs w:val="18"/>
              </w:rPr>
            </w:pPr>
            <w:r w:rsidRPr="004A6785">
              <w:rPr>
                <w:b/>
                <w:bCs/>
                <w:sz w:val="18"/>
                <w:szCs w:val="18"/>
              </w:rPr>
              <w:t>TEMPI</w:t>
            </w:r>
          </w:p>
        </w:tc>
      </w:tr>
      <w:tr w:rsidR="00A6324D" w:rsidTr="004232A4">
        <w:tc>
          <w:tcPr>
            <w:tcW w:w="9854" w:type="dxa"/>
            <w:gridSpan w:val="4"/>
          </w:tcPr>
          <w:p w:rsidR="00A6324D" w:rsidRPr="00A7180B" w:rsidRDefault="00A6324D" w:rsidP="00A7180B">
            <w:pPr>
              <w:rPr>
                <w:sz w:val="18"/>
                <w:szCs w:val="18"/>
              </w:rPr>
            </w:pPr>
          </w:p>
        </w:tc>
      </w:tr>
      <w:tr w:rsidR="004870DA" w:rsidTr="007F6399">
        <w:tc>
          <w:tcPr>
            <w:tcW w:w="3129" w:type="dxa"/>
          </w:tcPr>
          <w:p w:rsidR="004870DA" w:rsidRPr="00544912" w:rsidRDefault="00120A67" w:rsidP="004702F3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1.1 Sostegno straordinario a favore dei pensionati titolari di pensioni sociali, assegni sociali e pensioni ordinarie di vecchiaia integrate al minimo</w:t>
            </w:r>
          </w:p>
        </w:tc>
        <w:tc>
          <w:tcPr>
            <w:tcW w:w="2075" w:type="dxa"/>
          </w:tcPr>
          <w:p w:rsidR="004870DA" w:rsidRPr="00544912" w:rsidRDefault="00120A67" w:rsidP="00117EF1">
            <w:pPr>
              <w:jc w:val="center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331.067.557 €</w:t>
            </w:r>
          </w:p>
        </w:tc>
        <w:tc>
          <w:tcPr>
            <w:tcW w:w="2469" w:type="dxa"/>
          </w:tcPr>
          <w:p w:rsidR="004870DA" w:rsidRPr="00544912" w:rsidRDefault="000A61D1" w:rsidP="00F85C75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 xml:space="preserve">Pensionati </w:t>
            </w:r>
            <w:r w:rsidR="004A6785" w:rsidRPr="00544912">
              <w:rPr>
                <w:sz w:val="16"/>
                <w:szCs w:val="16"/>
              </w:rPr>
              <w:t xml:space="preserve"> </w:t>
            </w:r>
            <w:r w:rsidRPr="00544912">
              <w:rPr>
                <w:sz w:val="16"/>
                <w:szCs w:val="16"/>
              </w:rPr>
              <w:t>titolari di pensioni sociali, assegni sociali e pensioni ordinarie di vecchiaia integrate al minimo, che percepiscono dall’INPS un importo mensile inferiore a 1.000 euro</w:t>
            </w:r>
          </w:p>
        </w:tc>
        <w:tc>
          <w:tcPr>
            <w:tcW w:w="2181" w:type="dxa"/>
          </w:tcPr>
          <w:p w:rsidR="004870DA" w:rsidRPr="00544912" w:rsidRDefault="000B25CA" w:rsidP="00F150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0A61D1" w:rsidRPr="00544912">
              <w:rPr>
                <w:sz w:val="16"/>
                <w:szCs w:val="16"/>
              </w:rPr>
              <w:t>aggio e giugno 2020</w:t>
            </w:r>
          </w:p>
        </w:tc>
      </w:tr>
      <w:tr w:rsidR="004870DA" w:rsidTr="007F6399">
        <w:tc>
          <w:tcPr>
            <w:tcW w:w="3129" w:type="dxa"/>
          </w:tcPr>
          <w:p w:rsidR="004870DA" w:rsidRPr="00544912" w:rsidRDefault="00903568" w:rsidP="004702F3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1.2 Prestazione dei servizi sociali con priorità ai soggetti indigenti, attuata dagli Ambiti territoriali, mediante l’impiego delle risorse a loro assegnate</w:t>
            </w:r>
          </w:p>
        </w:tc>
        <w:tc>
          <w:tcPr>
            <w:tcW w:w="2075" w:type="dxa"/>
          </w:tcPr>
          <w:p w:rsidR="004870DA" w:rsidRPr="00544912" w:rsidRDefault="00903568" w:rsidP="00117EF1">
            <w:pPr>
              <w:jc w:val="center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10.387.720 €</w:t>
            </w:r>
          </w:p>
        </w:tc>
        <w:tc>
          <w:tcPr>
            <w:tcW w:w="2469" w:type="dxa"/>
          </w:tcPr>
          <w:p w:rsidR="004870DA" w:rsidRPr="00544912" w:rsidRDefault="00F85C75" w:rsidP="00F85C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903568" w:rsidRPr="00544912">
              <w:rPr>
                <w:sz w:val="16"/>
                <w:szCs w:val="16"/>
              </w:rPr>
              <w:t>oggetti indigenti</w:t>
            </w:r>
          </w:p>
        </w:tc>
        <w:tc>
          <w:tcPr>
            <w:tcW w:w="2181" w:type="dxa"/>
          </w:tcPr>
          <w:p w:rsidR="004870DA" w:rsidRPr="00544912" w:rsidRDefault="00903568" w:rsidP="00F15069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Trasferimento diretto ed immediato delle risorse agli Ambiti Territoriali</w:t>
            </w:r>
          </w:p>
        </w:tc>
      </w:tr>
      <w:tr w:rsidR="004870DA" w:rsidTr="007F6399">
        <w:tc>
          <w:tcPr>
            <w:tcW w:w="3129" w:type="dxa"/>
          </w:tcPr>
          <w:p w:rsidR="004870DA" w:rsidRPr="00544912" w:rsidRDefault="0032301C" w:rsidP="004702F3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1.3 Erogazione di bonus rivolti alle persone con disabilità, non coperte dal Fondo Non Autosufficienti</w:t>
            </w:r>
          </w:p>
        </w:tc>
        <w:tc>
          <w:tcPr>
            <w:tcW w:w="2075" w:type="dxa"/>
          </w:tcPr>
          <w:p w:rsidR="004870DA" w:rsidRPr="00544912" w:rsidRDefault="0032301C" w:rsidP="00117EF1">
            <w:pPr>
              <w:jc w:val="center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30.505.936 €</w:t>
            </w:r>
          </w:p>
        </w:tc>
        <w:tc>
          <w:tcPr>
            <w:tcW w:w="2469" w:type="dxa"/>
          </w:tcPr>
          <w:p w:rsidR="004870DA" w:rsidRPr="00544912" w:rsidRDefault="00F85C75" w:rsidP="00F85C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32301C" w:rsidRPr="00544912">
              <w:rPr>
                <w:sz w:val="16"/>
                <w:szCs w:val="16"/>
              </w:rPr>
              <w:t>ersone con disabilità, anche non grave, con priorità ai bambini con disabilità (anche autistica) in età scolare</w:t>
            </w:r>
            <w:r>
              <w:rPr>
                <w:sz w:val="16"/>
                <w:szCs w:val="16"/>
              </w:rPr>
              <w:t xml:space="preserve"> </w:t>
            </w:r>
            <w:r w:rsidR="0032301C" w:rsidRPr="00544912">
              <w:rPr>
                <w:sz w:val="16"/>
                <w:szCs w:val="16"/>
              </w:rPr>
              <w:t>estendibile ad altre categorie di</w:t>
            </w:r>
            <w:r>
              <w:rPr>
                <w:sz w:val="16"/>
                <w:szCs w:val="16"/>
              </w:rPr>
              <w:t xml:space="preserve"> </w:t>
            </w:r>
            <w:r w:rsidR="0032301C" w:rsidRPr="00544912">
              <w:rPr>
                <w:sz w:val="16"/>
                <w:szCs w:val="16"/>
              </w:rPr>
              <w:t>disabili non gravi con ISEE basso</w:t>
            </w:r>
          </w:p>
        </w:tc>
        <w:tc>
          <w:tcPr>
            <w:tcW w:w="2181" w:type="dxa"/>
          </w:tcPr>
          <w:p w:rsidR="004870DA" w:rsidRPr="00544912" w:rsidRDefault="00F53A1C" w:rsidP="00F15069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Trasferimento immediato delle risorse agli Ambiti Territoriali</w:t>
            </w:r>
          </w:p>
        </w:tc>
      </w:tr>
      <w:tr w:rsidR="004870DA" w:rsidTr="007F6399">
        <w:tc>
          <w:tcPr>
            <w:tcW w:w="3129" w:type="dxa"/>
          </w:tcPr>
          <w:p w:rsidR="00B07EFC" w:rsidRPr="00827D97" w:rsidRDefault="00B07EFC" w:rsidP="00117EF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827D97">
              <w:rPr>
                <w:rFonts w:cs="Calibri"/>
                <w:sz w:val="16"/>
                <w:szCs w:val="16"/>
              </w:rPr>
              <w:t>2. AZIONI DI SOSTEGNO AI SERVIZI SOCIOASSISTENZIALI</w:t>
            </w:r>
            <w:r w:rsidR="00117EF1" w:rsidRPr="00827D97">
              <w:rPr>
                <w:rFonts w:cs="Calibri"/>
                <w:sz w:val="16"/>
                <w:szCs w:val="16"/>
              </w:rPr>
              <w:t xml:space="preserve"> SUL TERRITORIO</w:t>
            </w:r>
          </w:p>
          <w:p w:rsidR="004870DA" w:rsidRPr="00827D97" w:rsidRDefault="004870DA" w:rsidP="00117E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</w:tcPr>
          <w:p w:rsidR="004870DA" w:rsidRPr="00544912" w:rsidRDefault="00B07EFC" w:rsidP="00117EF1">
            <w:pPr>
              <w:jc w:val="center"/>
              <w:rPr>
                <w:sz w:val="16"/>
                <w:szCs w:val="16"/>
              </w:rPr>
            </w:pPr>
            <w:r w:rsidRPr="00544912">
              <w:rPr>
                <w:rFonts w:cs="Calibri"/>
                <w:sz w:val="16"/>
                <w:szCs w:val="16"/>
              </w:rPr>
              <w:t>98.560.384 €</w:t>
            </w:r>
          </w:p>
        </w:tc>
        <w:tc>
          <w:tcPr>
            <w:tcW w:w="2469" w:type="dxa"/>
          </w:tcPr>
          <w:p w:rsidR="004A47DB" w:rsidRPr="00544912" w:rsidRDefault="004A47DB" w:rsidP="00F85C75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</w:rPr>
            </w:pPr>
            <w:r w:rsidRPr="00544912">
              <w:rPr>
                <w:rFonts w:asciiTheme="minorHAnsi" w:hAnsiTheme="minorHAnsi" w:cstheme="minorBidi"/>
                <w:color w:val="auto"/>
                <w:sz w:val="16"/>
                <w:szCs w:val="16"/>
              </w:rPr>
              <w:t>a. persone con gravissima disabilità e anziani non autosufficienti</w:t>
            </w:r>
          </w:p>
          <w:p w:rsidR="004A47DB" w:rsidRPr="00544912" w:rsidRDefault="004A47DB" w:rsidP="00F85C75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</w:rPr>
            </w:pPr>
            <w:r w:rsidRPr="00544912">
              <w:rPr>
                <w:rFonts w:asciiTheme="minorHAnsi" w:hAnsiTheme="minorHAnsi" w:cstheme="minorBidi"/>
                <w:color w:val="auto"/>
                <w:sz w:val="16"/>
                <w:szCs w:val="16"/>
              </w:rPr>
              <w:t>b. rete integrata di interventi e servizi sociali</w:t>
            </w:r>
          </w:p>
          <w:p w:rsidR="004A47DB" w:rsidRPr="00544912" w:rsidRDefault="004A47DB" w:rsidP="00F85C75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</w:rPr>
            </w:pPr>
            <w:r w:rsidRPr="00544912">
              <w:rPr>
                <w:rFonts w:asciiTheme="minorHAnsi" w:hAnsiTheme="minorHAnsi" w:cstheme="minorBidi"/>
                <w:color w:val="auto"/>
                <w:sz w:val="16"/>
                <w:szCs w:val="16"/>
              </w:rPr>
              <w:t>c. donne e centri antiviolenza</w:t>
            </w:r>
          </w:p>
          <w:p w:rsidR="004870DA" w:rsidRPr="00544912" w:rsidRDefault="004870DA" w:rsidP="004A47D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81" w:type="dxa"/>
          </w:tcPr>
          <w:p w:rsidR="004870DA" w:rsidRPr="00544912" w:rsidRDefault="009831BE" w:rsidP="00F15069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Entro il mese di aprile</w:t>
            </w:r>
            <w:r w:rsidR="00EF42DF">
              <w:rPr>
                <w:sz w:val="16"/>
                <w:szCs w:val="16"/>
              </w:rPr>
              <w:t xml:space="preserve"> </w:t>
            </w:r>
            <w:r w:rsidRPr="00544912">
              <w:rPr>
                <w:sz w:val="16"/>
                <w:szCs w:val="16"/>
              </w:rPr>
              <w:t>2020</w:t>
            </w:r>
          </w:p>
        </w:tc>
      </w:tr>
      <w:tr w:rsidR="004870DA" w:rsidTr="007F6399">
        <w:tc>
          <w:tcPr>
            <w:tcW w:w="3129" w:type="dxa"/>
          </w:tcPr>
          <w:p w:rsidR="005B30C7" w:rsidRPr="00827D97" w:rsidRDefault="005B30C7" w:rsidP="00117EF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827D97">
              <w:rPr>
                <w:rFonts w:cs="Calibri"/>
                <w:sz w:val="16"/>
                <w:szCs w:val="16"/>
              </w:rPr>
              <w:t>3. INTERVENTI PER IL RECUPERO E LA</w:t>
            </w:r>
          </w:p>
          <w:p w:rsidR="004870DA" w:rsidRPr="00827D97" w:rsidRDefault="005B30C7" w:rsidP="00117EF1">
            <w:pPr>
              <w:jc w:val="both"/>
              <w:rPr>
                <w:sz w:val="16"/>
                <w:szCs w:val="16"/>
              </w:rPr>
            </w:pPr>
            <w:r w:rsidRPr="00827D97">
              <w:rPr>
                <w:rFonts w:cs="Calibri"/>
                <w:sz w:val="16"/>
                <w:szCs w:val="16"/>
              </w:rPr>
              <w:t>REDISTRIBUZIONE DELLE ECCEDENZE ALIMENTARI</w:t>
            </w:r>
          </w:p>
        </w:tc>
        <w:tc>
          <w:tcPr>
            <w:tcW w:w="2075" w:type="dxa"/>
          </w:tcPr>
          <w:p w:rsidR="004870DA" w:rsidRPr="00544912" w:rsidRDefault="0053633A" w:rsidP="00117EF1">
            <w:pPr>
              <w:jc w:val="center"/>
              <w:rPr>
                <w:sz w:val="16"/>
                <w:szCs w:val="16"/>
              </w:rPr>
            </w:pPr>
            <w:r w:rsidRPr="00544912">
              <w:rPr>
                <w:rFonts w:cs="Calibri"/>
                <w:sz w:val="16"/>
                <w:szCs w:val="16"/>
              </w:rPr>
              <w:t>2.400.000 €</w:t>
            </w:r>
          </w:p>
        </w:tc>
        <w:tc>
          <w:tcPr>
            <w:tcW w:w="2469" w:type="dxa"/>
          </w:tcPr>
          <w:p w:rsidR="004870DA" w:rsidRPr="00544912" w:rsidRDefault="0053633A" w:rsidP="00F85C75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44912">
              <w:rPr>
                <w:rFonts w:asciiTheme="minorHAnsi" w:hAnsiTheme="minorHAnsi"/>
                <w:sz w:val="16"/>
                <w:szCs w:val="16"/>
              </w:rPr>
              <w:t>persone in stato di indigenza o di grave disagio sociale, nonché per la fornitura di beni alimentari di prima necessità per la popolazione migrante negli insediamenti del basso Sele, di Castel Volturno e Comuni limitrofi</w:t>
            </w:r>
          </w:p>
        </w:tc>
        <w:tc>
          <w:tcPr>
            <w:tcW w:w="2181" w:type="dxa"/>
          </w:tcPr>
          <w:p w:rsidR="0053633A" w:rsidRPr="00544912" w:rsidRDefault="0053633A" w:rsidP="00F15069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44912">
              <w:rPr>
                <w:rFonts w:asciiTheme="minorHAnsi" w:hAnsiTheme="minorHAnsi"/>
                <w:sz w:val="16"/>
                <w:szCs w:val="16"/>
              </w:rPr>
              <w:t>Pubblicazione immediata di avvisi pubblici</w:t>
            </w:r>
            <w:r w:rsidR="00EF42D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44912">
              <w:rPr>
                <w:rFonts w:asciiTheme="minorHAnsi" w:hAnsiTheme="minorHAnsi"/>
                <w:sz w:val="16"/>
                <w:szCs w:val="16"/>
              </w:rPr>
              <w:t xml:space="preserve">di Manifestazione d’interesse per l’individuazione del soggetto che svolga attività di distribuzione </w:t>
            </w:r>
          </w:p>
          <w:p w:rsidR="004870DA" w:rsidRPr="00544912" w:rsidRDefault="004870DA" w:rsidP="00F15069">
            <w:pPr>
              <w:jc w:val="both"/>
              <w:rPr>
                <w:sz w:val="16"/>
                <w:szCs w:val="16"/>
              </w:rPr>
            </w:pPr>
          </w:p>
        </w:tc>
      </w:tr>
      <w:tr w:rsidR="004870DA" w:rsidTr="007F6399">
        <w:tc>
          <w:tcPr>
            <w:tcW w:w="3129" w:type="dxa"/>
          </w:tcPr>
          <w:p w:rsidR="00A96224" w:rsidRPr="00827D97" w:rsidRDefault="00A96224" w:rsidP="00117EF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827D97">
              <w:rPr>
                <w:rFonts w:cs="Calibri"/>
                <w:sz w:val="16"/>
                <w:szCs w:val="16"/>
              </w:rPr>
              <w:t>4. ULTERIORI AZIONI PER LE PERSONE IMMIGRATE</w:t>
            </w:r>
          </w:p>
          <w:p w:rsidR="00A96224" w:rsidRPr="00827D97" w:rsidRDefault="00A96224" w:rsidP="00117EF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827D97">
              <w:rPr>
                <w:rFonts w:cs="Calibri"/>
                <w:sz w:val="16"/>
                <w:szCs w:val="16"/>
              </w:rPr>
              <w:t>NEGLI INSEDIAMENTI INFORMALI DEL BASSO SELE,</w:t>
            </w:r>
            <w:r w:rsidR="00117EF1" w:rsidRPr="00827D97">
              <w:rPr>
                <w:rFonts w:cs="Calibri"/>
                <w:sz w:val="16"/>
                <w:szCs w:val="16"/>
              </w:rPr>
              <w:t xml:space="preserve"> DI CASTEL VOLTURNO E COMUNI LIMITROFI</w:t>
            </w:r>
          </w:p>
          <w:p w:rsidR="004870DA" w:rsidRPr="00827D97" w:rsidRDefault="004870DA" w:rsidP="00117E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75" w:type="dxa"/>
          </w:tcPr>
          <w:p w:rsidR="004870DA" w:rsidRPr="00544912" w:rsidRDefault="001658B1" w:rsidP="00117EF1">
            <w:pPr>
              <w:jc w:val="center"/>
              <w:rPr>
                <w:sz w:val="16"/>
                <w:szCs w:val="16"/>
              </w:rPr>
            </w:pPr>
            <w:r w:rsidRPr="00544912">
              <w:rPr>
                <w:rFonts w:cs="Calibri"/>
                <w:sz w:val="16"/>
                <w:szCs w:val="16"/>
              </w:rPr>
              <w:t>3.748.880 €</w:t>
            </w:r>
          </w:p>
        </w:tc>
        <w:tc>
          <w:tcPr>
            <w:tcW w:w="2469" w:type="dxa"/>
          </w:tcPr>
          <w:p w:rsidR="004870DA" w:rsidRPr="00544912" w:rsidRDefault="001658B1" w:rsidP="007967EF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Interventi urgenti finalizzati alla prevenzione della diffusione del contagio da COVID-19 negli insediamenti informali,</w:t>
            </w:r>
          </w:p>
        </w:tc>
        <w:tc>
          <w:tcPr>
            <w:tcW w:w="2181" w:type="dxa"/>
          </w:tcPr>
          <w:p w:rsidR="004870DA" w:rsidRPr="00544912" w:rsidRDefault="001658B1" w:rsidP="00F15069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Attivazione misure entro 30 giorni</w:t>
            </w:r>
          </w:p>
        </w:tc>
      </w:tr>
      <w:tr w:rsidR="00AB4ED8" w:rsidTr="007F6399">
        <w:tc>
          <w:tcPr>
            <w:tcW w:w="3129" w:type="dxa"/>
          </w:tcPr>
          <w:p w:rsidR="00AB4ED8" w:rsidRPr="00827D97" w:rsidRDefault="00AB4ED8" w:rsidP="0000089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827D97">
              <w:rPr>
                <w:rFonts w:cs="Calibri"/>
                <w:sz w:val="16"/>
                <w:szCs w:val="16"/>
              </w:rPr>
              <w:t>5. MISURE DI SOSTEGNO PER IL DIRITTO ALLO</w:t>
            </w:r>
            <w:r w:rsidR="00544912" w:rsidRPr="00827D97">
              <w:rPr>
                <w:rFonts w:cs="Calibri"/>
                <w:sz w:val="16"/>
                <w:szCs w:val="16"/>
              </w:rPr>
              <w:t xml:space="preserve"> STUDIO</w:t>
            </w:r>
          </w:p>
          <w:p w:rsidR="00AB4ED8" w:rsidRPr="00827D97" w:rsidRDefault="00AB4ED8" w:rsidP="00AB4ED8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75" w:type="dxa"/>
          </w:tcPr>
          <w:p w:rsidR="00AB4ED8" w:rsidRPr="00544912" w:rsidRDefault="00AB4ED8" w:rsidP="00117EF1">
            <w:pPr>
              <w:jc w:val="center"/>
              <w:rPr>
                <w:rFonts w:cs="Calibri"/>
                <w:sz w:val="16"/>
                <w:szCs w:val="16"/>
              </w:rPr>
            </w:pPr>
            <w:r w:rsidRPr="00544912">
              <w:rPr>
                <w:rFonts w:cs="Calibri"/>
                <w:sz w:val="16"/>
                <w:szCs w:val="16"/>
              </w:rPr>
              <w:t>10.000.000 €</w:t>
            </w:r>
          </w:p>
        </w:tc>
        <w:tc>
          <w:tcPr>
            <w:tcW w:w="2469" w:type="dxa"/>
          </w:tcPr>
          <w:p w:rsidR="00AB4ED8" w:rsidRPr="00544912" w:rsidRDefault="00AB4ED8" w:rsidP="007967EF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 xml:space="preserve">a. studenti scuola superiore e università per lo svolgimento della didattica a distanza (anche attraverso il contributo acquisto di </w:t>
            </w:r>
            <w:r w:rsidRPr="00A46E75">
              <w:rPr>
                <w:sz w:val="16"/>
                <w:szCs w:val="16"/>
              </w:rPr>
              <w:t>personal</w:t>
            </w:r>
            <w:r w:rsidR="00A46E75">
              <w:rPr>
                <w:sz w:val="16"/>
                <w:szCs w:val="16"/>
              </w:rPr>
              <w:t xml:space="preserve"> </w:t>
            </w:r>
            <w:r w:rsidR="00A46E75" w:rsidRPr="00A46E75">
              <w:rPr>
                <w:sz w:val="16"/>
                <w:szCs w:val="16"/>
              </w:rPr>
              <w:t>computer, etc.)</w:t>
            </w:r>
          </w:p>
          <w:p w:rsidR="00AB4ED8" w:rsidRPr="00544912" w:rsidRDefault="00AB4ED8" w:rsidP="007967E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44912">
              <w:rPr>
                <w:rFonts w:asciiTheme="minorHAnsi" w:hAnsiTheme="minorHAnsi"/>
                <w:sz w:val="16"/>
                <w:szCs w:val="16"/>
              </w:rPr>
              <w:t xml:space="preserve">b. studenti fuori sede per mancata fruizione degli alloggi per emergenza epidemiologica Covid-19 </w:t>
            </w:r>
          </w:p>
          <w:p w:rsidR="00AB4ED8" w:rsidRPr="00544912" w:rsidRDefault="00AB4ED8" w:rsidP="007967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AB4ED8" w:rsidRPr="00544912" w:rsidRDefault="00AB4ED8" w:rsidP="00F15069">
            <w:pPr>
              <w:jc w:val="both"/>
              <w:rPr>
                <w:sz w:val="16"/>
                <w:szCs w:val="16"/>
              </w:rPr>
            </w:pPr>
          </w:p>
        </w:tc>
      </w:tr>
      <w:tr w:rsidR="00AB4ED8" w:rsidTr="007F6399">
        <w:tc>
          <w:tcPr>
            <w:tcW w:w="3129" w:type="dxa"/>
          </w:tcPr>
          <w:p w:rsidR="008B39D0" w:rsidRPr="00827D97" w:rsidRDefault="008B39D0" w:rsidP="0000089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827D97">
              <w:rPr>
                <w:rFonts w:cs="Calibri"/>
                <w:sz w:val="16"/>
                <w:szCs w:val="16"/>
              </w:rPr>
              <w:t>6. POTENZIAMENTO SERVIZI SOCIALI MEDIANTE</w:t>
            </w:r>
            <w:r w:rsidR="00000897" w:rsidRPr="00827D97">
              <w:rPr>
                <w:rFonts w:cs="Calibri"/>
                <w:sz w:val="16"/>
                <w:szCs w:val="16"/>
              </w:rPr>
              <w:t xml:space="preserve"> ANTICIPAZIONE RISORSE AGLI AMBITI TERRITORIALI</w:t>
            </w:r>
          </w:p>
          <w:p w:rsidR="00AB4ED8" w:rsidRPr="00827D97" w:rsidRDefault="00AB4ED8" w:rsidP="0000089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075" w:type="dxa"/>
          </w:tcPr>
          <w:p w:rsidR="00AB4ED8" w:rsidRPr="00544912" w:rsidRDefault="008B39D0" w:rsidP="00117EF1">
            <w:pPr>
              <w:jc w:val="center"/>
              <w:rPr>
                <w:rFonts w:cs="Calibri"/>
                <w:sz w:val="16"/>
                <w:szCs w:val="16"/>
              </w:rPr>
            </w:pPr>
            <w:r w:rsidRPr="00544912">
              <w:rPr>
                <w:rFonts w:cs="Calibri"/>
                <w:sz w:val="16"/>
                <w:szCs w:val="16"/>
              </w:rPr>
              <w:t>15.221.510 €</w:t>
            </w:r>
          </w:p>
        </w:tc>
        <w:tc>
          <w:tcPr>
            <w:tcW w:w="2469" w:type="dxa"/>
          </w:tcPr>
          <w:p w:rsidR="00AB4ED8" w:rsidRPr="00544912" w:rsidRDefault="007967EF" w:rsidP="007967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8B39D0" w:rsidRPr="00544912">
              <w:rPr>
                <w:sz w:val="16"/>
                <w:szCs w:val="16"/>
              </w:rPr>
              <w:t>oggetti in difficoltà</w:t>
            </w:r>
          </w:p>
        </w:tc>
        <w:tc>
          <w:tcPr>
            <w:tcW w:w="2181" w:type="dxa"/>
          </w:tcPr>
          <w:p w:rsidR="00AB4ED8" w:rsidRPr="00544912" w:rsidRDefault="008B39D0" w:rsidP="00F15069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Trasferimento immediato delle risorse agli Ambiti Territoriali</w:t>
            </w:r>
          </w:p>
        </w:tc>
      </w:tr>
      <w:tr w:rsidR="00AB4ED8" w:rsidTr="007F6399">
        <w:tc>
          <w:tcPr>
            <w:tcW w:w="3129" w:type="dxa"/>
          </w:tcPr>
          <w:p w:rsidR="00347B37" w:rsidRPr="00D65E8D" w:rsidRDefault="00347B37" w:rsidP="00000897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65E8D">
              <w:rPr>
                <w:rFonts w:asciiTheme="minorHAnsi" w:hAnsiTheme="minorHAnsi"/>
                <w:sz w:val="16"/>
                <w:szCs w:val="16"/>
              </w:rPr>
              <w:t xml:space="preserve">7. INTERVENTI A FAVORE DELLE FAMIGLIE CON FIGLI AL DI SOTTO DI 15 ANNI </w:t>
            </w:r>
          </w:p>
          <w:p w:rsidR="00AB4ED8" w:rsidRPr="00D65E8D" w:rsidRDefault="00AB4ED8" w:rsidP="0000089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075" w:type="dxa"/>
          </w:tcPr>
          <w:p w:rsidR="00AB4ED8" w:rsidRPr="00544912" w:rsidRDefault="00347B37" w:rsidP="00117EF1">
            <w:pPr>
              <w:jc w:val="center"/>
              <w:rPr>
                <w:rFonts w:cs="Calibri"/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14.000.000 €</w:t>
            </w:r>
          </w:p>
        </w:tc>
        <w:tc>
          <w:tcPr>
            <w:tcW w:w="2469" w:type="dxa"/>
          </w:tcPr>
          <w:p w:rsidR="00AB4ED8" w:rsidRPr="00544912" w:rsidRDefault="007967EF" w:rsidP="007967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347B37" w:rsidRPr="00544912">
              <w:rPr>
                <w:sz w:val="16"/>
                <w:szCs w:val="16"/>
              </w:rPr>
              <w:t>amiglie residenti in Campania per l’accudimento dei figl</w:t>
            </w:r>
            <w:r>
              <w:rPr>
                <w:sz w:val="16"/>
                <w:szCs w:val="16"/>
              </w:rPr>
              <w:t>i al di sotto dei quindici anni</w:t>
            </w:r>
            <w:r w:rsidR="00347B37" w:rsidRPr="0054491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1" w:type="dxa"/>
          </w:tcPr>
          <w:p w:rsidR="00AB4ED8" w:rsidRPr="00544912" w:rsidRDefault="00DD2321" w:rsidP="00F15069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 xml:space="preserve">Immediati </w:t>
            </w:r>
          </w:p>
        </w:tc>
      </w:tr>
      <w:tr w:rsidR="00DF60B7" w:rsidTr="007F6399">
        <w:tc>
          <w:tcPr>
            <w:tcW w:w="9854" w:type="dxa"/>
            <w:gridSpan w:val="4"/>
          </w:tcPr>
          <w:p w:rsidR="00DF60B7" w:rsidRPr="00AC3D2A" w:rsidRDefault="00DF60B7" w:rsidP="00F464AF">
            <w:pPr>
              <w:jc w:val="center"/>
              <w:rPr>
                <w:b/>
                <w:bCs/>
                <w:sz w:val="20"/>
                <w:szCs w:val="20"/>
              </w:rPr>
            </w:pPr>
            <w:r w:rsidRPr="00AC3D2A">
              <w:rPr>
                <w:rFonts w:cs="Calibri,BoldItalic"/>
                <w:b/>
                <w:bCs/>
                <w:sz w:val="20"/>
                <w:szCs w:val="20"/>
              </w:rPr>
              <w:t>MISURE DI SOSTEGNO ALLE IMPRESE, AI PROFESSIONISTI/LAVORATORI AUTONOMI E ALLE AZIENDE AGRICOLE E DELLA PESCA</w:t>
            </w:r>
          </w:p>
        </w:tc>
      </w:tr>
      <w:tr w:rsidR="00827D97" w:rsidTr="007F6399">
        <w:tc>
          <w:tcPr>
            <w:tcW w:w="3129" w:type="dxa"/>
          </w:tcPr>
          <w:p w:rsidR="00827D97" w:rsidRPr="00AF1008" w:rsidRDefault="00827D97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008">
              <w:rPr>
                <w:rFonts w:cs="Calibri,Bold"/>
                <w:b/>
                <w:bCs/>
                <w:sz w:val="18"/>
                <w:szCs w:val="18"/>
              </w:rPr>
              <w:t>MISURA</w:t>
            </w:r>
          </w:p>
        </w:tc>
        <w:tc>
          <w:tcPr>
            <w:tcW w:w="2075" w:type="dxa"/>
          </w:tcPr>
          <w:p w:rsidR="00827D97" w:rsidRPr="00AF1008" w:rsidRDefault="00827D97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008">
              <w:rPr>
                <w:rFonts w:cs="Calibri,Bold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2469" w:type="dxa"/>
          </w:tcPr>
          <w:p w:rsidR="00827D97" w:rsidRPr="00AF1008" w:rsidRDefault="00827D97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008">
              <w:rPr>
                <w:b/>
                <w:bCs/>
                <w:sz w:val="18"/>
                <w:szCs w:val="18"/>
              </w:rPr>
              <w:t>BENEFICIARI</w:t>
            </w:r>
          </w:p>
        </w:tc>
        <w:tc>
          <w:tcPr>
            <w:tcW w:w="2181" w:type="dxa"/>
          </w:tcPr>
          <w:p w:rsidR="00827D97" w:rsidRPr="00AF1008" w:rsidRDefault="00827D97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008">
              <w:rPr>
                <w:b/>
                <w:bCs/>
                <w:sz w:val="18"/>
                <w:szCs w:val="18"/>
              </w:rPr>
              <w:t>TEMPI</w:t>
            </w:r>
          </w:p>
        </w:tc>
      </w:tr>
      <w:tr w:rsidR="00AB4ED8" w:rsidTr="007F6399">
        <w:tc>
          <w:tcPr>
            <w:tcW w:w="3129" w:type="dxa"/>
          </w:tcPr>
          <w:p w:rsidR="00AB4ED8" w:rsidRPr="00827D97" w:rsidRDefault="00DF60B7" w:rsidP="009122A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827D97">
              <w:rPr>
                <w:rFonts w:cs="Calibri"/>
                <w:sz w:val="16"/>
                <w:szCs w:val="16"/>
              </w:rPr>
              <w:t>1. BONUS A MICROIMPRESE A FONDO PERDUTO</w:t>
            </w:r>
          </w:p>
        </w:tc>
        <w:tc>
          <w:tcPr>
            <w:tcW w:w="2075" w:type="dxa"/>
          </w:tcPr>
          <w:p w:rsidR="00AB4ED8" w:rsidRPr="00544912" w:rsidRDefault="00DF60B7" w:rsidP="00117EF1">
            <w:pPr>
              <w:jc w:val="center"/>
              <w:rPr>
                <w:rFonts w:cs="Calibri"/>
                <w:sz w:val="16"/>
                <w:szCs w:val="16"/>
              </w:rPr>
            </w:pPr>
            <w:r w:rsidRPr="00544912">
              <w:rPr>
                <w:rFonts w:cs="Calibri"/>
                <w:sz w:val="16"/>
                <w:szCs w:val="16"/>
              </w:rPr>
              <w:t>140.000.000 €</w:t>
            </w:r>
          </w:p>
        </w:tc>
        <w:tc>
          <w:tcPr>
            <w:tcW w:w="2469" w:type="dxa"/>
          </w:tcPr>
          <w:p w:rsidR="00AB4ED8" w:rsidRPr="00AF1008" w:rsidRDefault="009A2961" w:rsidP="009A29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623C78" w:rsidRPr="00AF1008">
              <w:rPr>
                <w:sz w:val="16"/>
                <w:szCs w:val="16"/>
              </w:rPr>
              <w:t>icroimprese</w:t>
            </w:r>
          </w:p>
        </w:tc>
        <w:tc>
          <w:tcPr>
            <w:tcW w:w="2181" w:type="dxa"/>
          </w:tcPr>
          <w:p w:rsidR="00AB4ED8" w:rsidRPr="00544912" w:rsidRDefault="00DF60B7" w:rsidP="00F15069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Avviso</w:t>
            </w:r>
            <w:r w:rsidR="0004750A">
              <w:rPr>
                <w:sz w:val="16"/>
                <w:szCs w:val="16"/>
              </w:rPr>
              <w:t xml:space="preserve"> </w:t>
            </w:r>
            <w:r w:rsidRPr="00544912">
              <w:rPr>
                <w:sz w:val="16"/>
                <w:szCs w:val="16"/>
              </w:rPr>
              <w:t>aprile</w:t>
            </w:r>
            <w:r w:rsidR="0004750A">
              <w:rPr>
                <w:sz w:val="16"/>
                <w:szCs w:val="16"/>
              </w:rPr>
              <w:t xml:space="preserve"> 2020</w:t>
            </w:r>
            <w:r w:rsidRPr="00544912">
              <w:rPr>
                <w:sz w:val="16"/>
                <w:szCs w:val="16"/>
              </w:rPr>
              <w:t>. Erogazione immediata del bonus</w:t>
            </w:r>
          </w:p>
        </w:tc>
      </w:tr>
      <w:tr w:rsidR="00AB4ED8" w:rsidTr="007F6399">
        <w:tc>
          <w:tcPr>
            <w:tcW w:w="3129" w:type="dxa"/>
          </w:tcPr>
          <w:p w:rsidR="00AB4ED8" w:rsidRPr="00827D97" w:rsidRDefault="008F1083" w:rsidP="009122A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827D97">
              <w:rPr>
                <w:rFonts w:cs="Calibri"/>
                <w:sz w:val="16"/>
                <w:szCs w:val="16"/>
              </w:rPr>
              <w:t>2. COSTITUZIONE FONDO DI LIQUIDITÀ CONFIDI</w:t>
            </w:r>
          </w:p>
        </w:tc>
        <w:tc>
          <w:tcPr>
            <w:tcW w:w="2075" w:type="dxa"/>
          </w:tcPr>
          <w:p w:rsidR="00AB4ED8" w:rsidRPr="00544912" w:rsidRDefault="00316851" w:rsidP="00117EF1">
            <w:pPr>
              <w:jc w:val="center"/>
              <w:rPr>
                <w:rFonts w:cs="Calibri"/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13.000.000 €</w:t>
            </w:r>
          </w:p>
        </w:tc>
        <w:tc>
          <w:tcPr>
            <w:tcW w:w="2469" w:type="dxa"/>
          </w:tcPr>
          <w:p w:rsidR="00AB4ED8" w:rsidRPr="00544912" w:rsidRDefault="00784AD2" w:rsidP="009A2961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imprese dell’artigianato, del commercio, del settore turistico e culturale, servizi, compresi professionisti, agroindustriali</w:t>
            </w:r>
          </w:p>
        </w:tc>
        <w:tc>
          <w:tcPr>
            <w:tcW w:w="2181" w:type="dxa"/>
          </w:tcPr>
          <w:p w:rsidR="00AB4ED8" w:rsidRPr="00544912" w:rsidRDefault="00ED4057" w:rsidP="00F15069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30 giorni</w:t>
            </w:r>
          </w:p>
        </w:tc>
      </w:tr>
      <w:tr w:rsidR="00AB4ED8" w:rsidTr="007F6399">
        <w:tc>
          <w:tcPr>
            <w:tcW w:w="3129" w:type="dxa"/>
          </w:tcPr>
          <w:p w:rsidR="00AB4ED8" w:rsidRPr="00827D97" w:rsidRDefault="009A320E" w:rsidP="009122A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827D97">
              <w:rPr>
                <w:sz w:val="16"/>
                <w:szCs w:val="16"/>
              </w:rPr>
              <w:t xml:space="preserve">3. BONUS A PROFESSIONISTI/LAVORATORI </w:t>
            </w:r>
            <w:r w:rsidRPr="00827D97">
              <w:rPr>
                <w:sz w:val="16"/>
                <w:szCs w:val="16"/>
              </w:rPr>
              <w:lastRenderedPageBreak/>
              <w:t>AUTONOMI</w:t>
            </w:r>
          </w:p>
        </w:tc>
        <w:tc>
          <w:tcPr>
            <w:tcW w:w="2075" w:type="dxa"/>
          </w:tcPr>
          <w:p w:rsidR="00AB4ED8" w:rsidRPr="00544912" w:rsidRDefault="009A320E" w:rsidP="00117EF1">
            <w:pPr>
              <w:jc w:val="center"/>
              <w:rPr>
                <w:rFonts w:cs="Calibri"/>
                <w:sz w:val="16"/>
                <w:szCs w:val="16"/>
              </w:rPr>
            </w:pPr>
            <w:r w:rsidRPr="00544912">
              <w:rPr>
                <w:rFonts w:cs="Calibri"/>
                <w:sz w:val="16"/>
                <w:szCs w:val="16"/>
              </w:rPr>
              <w:lastRenderedPageBreak/>
              <w:t>80.000.000 €</w:t>
            </w:r>
          </w:p>
        </w:tc>
        <w:tc>
          <w:tcPr>
            <w:tcW w:w="2469" w:type="dxa"/>
          </w:tcPr>
          <w:p w:rsidR="009A320E" w:rsidRPr="00544912" w:rsidRDefault="009A320E" w:rsidP="009A2961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44912">
              <w:rPr>
                <w:rFonts w:asciiTheme="minorHAnsi" w:hAnsiTheme="minorHAnsi"/>
                <w:sz w:val="16"/>
                <w:szCs w:val="16"/>
              </w:rPr>
              <w:t xml:space="preserve">professionisti iscritti agli ordini </w:t>
            </w:r>
            <w:r w:rsidRPr="00544912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professionali ed alle relative casse previdenziali e ai professionisti/lavoratori autonomi iscritti alla gestione separata dell’INPS, titolari di partita iva. </w:t>
            </w:r>
          </w:p>
          <w:p w:rsidR="00AB4ED8" w:rsidRPr="00544912" w:rsidRDefault="00AB4ED8" w:rsidP="009A29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AB4ED8" w:rsidRPr="00544912" w:rsidRDefault="009A320E" w:rsidP="00F15069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lastRenderedPageBreak/>
              <w:t xml:space="preserve">Avviso </w:t>
            </w:r>
            <w:r w:rsidR="0004750A">
              <w:rPr>
                <w:sz w:val="16"/>
                <w:szCs w:val="16"/>
              </w:rPr>
              <w:t>aprile 2020</w:t>
            </w:r>
            <w:r w:rsidRPr="00544912">
              <w:rPr>
                <w:sz w:val="16"/>
                <w:szCs w:val="16"/>
              </w:rPr>
              <w:t xml:space="preserve">. </w:t>
            </w:r>
            <w:r w:rsidRPr="00544912">
              <w:rPr>
                <w:sz w:val="16"/>
                <w:szCs w:val="16"/>
              </w:rPr>
              <w:lastRenderedPageBreak/>
              <w:t>Erogazione immediata del bonus</w:t>
            </w:r>
          </w:p>
        </w:tc>
      </w:tr>
      <w:tr w:rsidR="00AB4ED8" w:rsidTr="007F6399">
        <w:tc>
          <w:tcPr>
            <w:tcW w:w="3129" w:type="dxa"/>
          </w:tcPr>
          <w:p w:rsidR="00AB4ED8" w:rsidRPr="001A68D7" w:rsidRDefault="00666142" w:rsidP="00A962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1A68D7">
              <w:rPr>
                <w:rFonts w:ascii="Calibri" w:hAnsi="Calibri" w:cs="Calibri"/>
                <w:sz w:val="16"/>
                <w:szCs w:val="16"/>
              </w:rPr>
              <w:lastRenderedPageBreak/>
              <w:t>4. CONTRIBUTI AZIENDE IN CONSORZI ASI</w:t>
            </w:r>
          </w:p>
        </w:tc>
        <w:tc>
          <w:tcPr>
            <w:tcW w:w="2075" w:type="dxa"/>
          </w:tcPr>
          <w:p w:rsidR="00AB4ED8" w:rsidRPr="00544912" w:rsidRDefault="00666142" w:rsidP="00117EF1">
            <w:pPr>
              <w:jc w:val="center"/>
              <w:rPr>
                <w:rFonts w:cs="Calibri"/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5.000.000 €</w:t>
            </w:r>
          </w:p>
        </w:tc>
        <w:tc>
          <w:tcPr>
            <w:tcW w:w="2469" w:type="dxa"/>
          </w:tcPr>
          <w:p w:rsidR="00AB4ED8" w:rsidRPr="009B0D18" w:rsidRDefault="00666142" w:rsidP="009A2961">
            <w:pPr>
              <w:jc w:val="both"/>
              <w:rPr>
                <w:sz w:val="16"/>
                <w:szCs w:val="16"/>
              </w:rPr>
            </w:pPr>
            <w:r w:rsidRPr="009B0D18">
              <w:rPr>
                <w:sz w:val="16"/>
                <w:szCs w:val="16"/>
              </w:rPr>
              <w:t>imprese per i servizi</w:t>
            </w:r>
          </w:p>
        </w:tc>
        <w:tc>
          <w:tcPr>
            <w:tcW w:w="2181" w:type="dxa"/>
          </w:tcPr>
          <w:p w:rsidR="00AB4ED8" w:rsidRPr="00544912" w:rsidRDefault="00666142" w:rsidP="00F15069">
            <w:pPr>
              <w:jc w:val="both"/>
              <w:rPr>
                <w:sz w:val="16"/>
                <w:szCs w:val="16"/>
              </w:rPr>
            </w:pPr>
            <w:r w:rsidRPr="00544912">
              <w:rPr>
                <w:sz w:val="16"/>
                <w:szCs w:val="16"/>
              </w:rPr>
              <w:t>15 giorni</w:t>
            </w:r>
          </w:p>
        </w:tc>
      </w:tr>
      <w:tr w:rsidR="00AB4ED8" w:rsidTr="007F6399">
        <w:tc>
          <w:tcPr>
            <w:tcW w:w="3129" w:type="dxa"/>
          </w:tcPr>
          <w:p w:rsidR="00AB4ED8" w:rsidRPr="000D29D3" w:rsidRDefault="008100E2" w:rsidP="001A68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9D3">
              <w:rPr>
                <w:rFonts w:ascii="Calibri" w:hAnsi="Calibri" w:cs="Calibri"/>
                <w:sz w:val="16"/>
                <w:szCs w:val="16"/>
              </w:rPr>
              <w:t>5. BONUS AD AZIENDE AGRICOLE E DELLA PESCA</w:t>
            </w:r>
          </w:p>
        </w:tc>
        <w:tc>
          <w:tcPr>
            <w:tcW w:w="2075" w:type="dxa"/>
          </w:tcPr>
          <w:p w:rsidR="00AB4ED8" w:rsidRPr="000D29D3" w:rsidRDefault="008100E2" w:rsidP="00117EF1">
            <w:pPr>
              <w:jc w:val="center"/>
              <w:rPr>
                <w:rFonts w:cs="Calibri"/>
                <w:sz w:val="16"/>
                <w:szCs w:val="16"/>
              </w:rPr>
            </w:pPr>
            <w:r w:rsidRPr="000D29D3">
              <w:rPr>
                <w:rFonts w:cs="Calibri"/>
                <w:sz w:val="16"/>
                <w:szCs w:val="16"/>
              </w:rPr>
              <w:t>50.000.000 €</w:t>
            </w:r>
          </w:p>
        </w:tc>
        <w:tc>
          <w:tcPr>
            <w:tcW w:w="2469" w:type="dxa"/>
          </w:tcPr>
          <w:p w:rsidR="002209BE" w:rsidRPr="000D29D3" w:rsidRDefault="008100E2" w:rsidP="009A2961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D29D3">
              <w:rPr>
                <w:rFonts w:asciiTheme="minorHAnsi" w:hAnsiTheme="minorHAnsi"/>
                <w:sz w:val="16"/>
                <w:szCs w:val="16"/>
              </w:rPr>
              <w:t>a. per le imprese agricole essere coltivatori diretti o imprenditori agricoli profe</w:t>
            </w:r>
            <w:r w:rsidR="00924262" w:rsidRPr="000D29D3">
              <w:rPr>
                <w:rFonts w:asciiTheme="minorHAnsi" w:hAnsiTheme="minorHAnsi"/>
                <w:sz w:val="16"/>
                <w:szCs w:val="16"/>
              </w:rPr>
              <w:t>s</w:t>
            </w:r>
            <w:r w:rsidRPr="000D29D3">
              <w:rPr>
                <w:rFonts w:asciiTheme="minorHAnsi" w:hAnsiTheme="minorHAnsi"/>
                <w:sz w:val="16"/>
                <w:szCs w:val="16"/>
              </w:rPr>
              <w:t>sionali, iscritti all’INPS</w:t>
            </w:r>
          </w:p>
          <w:p w:rsidR="002209BE" w:rsidRPr="000D29D3" w:rsidRDefault="002209BE" w:rsidP="009A2961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D29D3">
              <w:rPr>
                <w:rFonts w:asciiTheme="minorHAnsi" w:hAnsiTheme="minorHAnsi"/>
                <w:sz w:val="16"/>
                <w:szCs w:val="16"/>
              </w:rPr>
              <w:t xml:space="preserve">b. per la pesca essere pescatori autonomi o imprese iscritte nel registro delle imprese tenuto dalle Capitanerie di porto, iscritti all’INPS; </w:t>
            </w:r>
          </w:p>
          <w:p w:rsidR="002209BE" w:rsidRPr="000D29D3" w:rsidRDefault="002209BE" w:rsidP="009A2961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D29D3">
              <w:rPr>
                <w:rFonts w:asciiTheme="minorHAnsi" w:hAnsiTheme="minorHAnsi"/>
                <w:sz w:val="16"/>
                <w:szCs w:val="16"/>
              </w:rPr>
              <w:t xml:space="preserve">c. per l’acquacoltura essere imprese agricole iscritte all’INPS </w:t>
            </w:r>
          </w:p>
          <w:p w:rsidR="008100E2" w:rsidRPr="000D29D3" w:rsidRDefault="008100E2" w:rsidP="009A2961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8100E2" w:rsidRPr="000D29D3" w:rsidRDefault="008100E2" w:rsidP="009A2961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B4ED8" w:rsidRPr="000D29D3" w:rsidRDefault="00AB4ED8" w:rsidP="009A2961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81" w:type="dxa"/>
          </w:tcPr>
          <w:p w:rsidR="00AB4ED8" w:rsidRPr="000D29D3" w:rsidRDefault="008100E2" w:rsidP="00F15069">
            <w:pPr>
              <w:jc w:val="both"/>
              <w:rPr>
                <w:sz w:val="16"/>
                <w:szCs w:val="16"/>
              </w:rPr>
            </w:pPr>
            <w:r w:rsidRPr="000D29D3">
              <w:rPr>
                <w:sz w:val="16"/>
                <w:szCs w:val="16"/>
              </w:rPr>
              <w:t>Avvio delle procedure nel mese di aprile</w:t>
            </w:r>
          </w:p>
        </w:tc>
      </w:tr>
      <w:tr w:rsidR="007F6399" w:rsidTr="00B50208">
        <w:tc>
          <w:tcPr>
            <w:tcW w:w="9854" w:type="dxa"/>
            <w:gridSpan w:val="4"/>
          </w:tcPr>
          <w:p w:rsidR="007F6399" w:rsidRPr="00C261EE" w:rsidRDefault="007F6399" w:rsidP="002576AF">
            <w:pPr>
              <w:jc w:val="center"/>
              <w:rPr>
                <w:sz w:val="20"/>
                <w:szCs w:val="20"/>
              </w:rPr>
            </w:pPr>
            <w:r w:rsidRPr="00C261EE">
              <w:rPr>
                <w:rFonts w:cs="Calibri,BoldItalic"/>
                <w:b/>
                <w:bCs/>
                <w:sz w:val="20"/>
                <w:szCs w:val="20"/>
              </w:rPr>
              <w:t>MISURE DI SOSTEGNO PER LA CASA</w:t>
            </w:r>
          </w:p>
        </w:tc>
      </w:tr>
      <w:tr w:rsidR="000D29D3" w:rsidTr="007F6399">
        <w:tc>
          <w:tcPr>
            <w:tcW w:w="3129" w:type="dxa"/>
          </w:tcPr>
          <w:p w:rsidR="000D29D3" w:rsidRPr="000D29D3" w:rsidRDefault="000D29D3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0D29D3">
              <w:rPr>
                <w:rFonts w:cs="Calibri,Bold"/>
                <w:b/>
                <w:bCs/>
                <w:sz w:val="18"/>
                <w:szCs w:val="18"/>
              </w:rPr>
              <w:t>MISURA</w:t>
            </w:r>
          </w:p>
        </w:tc>
        <w:tc>
          <w:tcPr>
            <w:tcW w:w="2075" w:type="dxa"/>
          </w:tcPr>
          <w:p w:rsidR="000D29D3" w:rsidRPr="000D29D3" w:rsidRDefault="000D29D3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0D29D3">
              <w:rPr>
                <w:rFonts w:cs="Calibri,Bold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2469" w:type="dxa"/>
          </w:tcPr>
          <w:p w:rsidR="000D29D3" w:rsidRPr="00AF1008" w:rsidRDefault="000D29D3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008">
              <w:rPr>
                <w:b/>
                <w:bCs/>
                <w:sz w:val="18"/>
                <w:szCs w:val="18"/>
              </w:rPr>
              <w:t>BENEFICIARI</w:t>
            </w:r>
          </w:p>
        </w:tc>
        <w:tc>
          <w:tcPr>
            <w:tcW w:w="2181" w:type="dxa"/>
          </w:tcPr>
          <w:p w:rsidR="000D29D3" w:rsidRPr="00AF1008" w:rsidRDefault="000D29D3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008">
              <w:rPr>
                <w:b/>
                <w:bCs/>
                <w:sz w:val="18"/>
                <w:szCs w:val="18"/>
              </w:rPr>
              <w:t>TEMPI</w:t>
            </w:r>
          </w:p>
        </w:tc>
      </w:tr>
      <w:tr w:rsidR="00AB4ED8" w:rsidTr="007F6399">
        <w:tc>
          <w:tcPr>
            <w:tcW w:w="3129" w:type="dxa"/>
          </w:tcPr>
          <w:p w:rsidR="007F6399" w:rsidRPr="000D29D3" w:rsidRDefault="007F6399" w:rsidP="001A68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9D3">
              <w:rPr>
                <w:rFonts w:ascii="Calibri" w:hAnsi="Calibri" w:cs="Calibri"/>
                <w:sz w:val="16"/>
                <w:szCs w:val="16"/>
              </w:rPr>
              <w:t>1. CONTRIBUTI SULL'AFFITTO PER GLI AFFITTUARI</w:t>
            </w:r>
          </w:p>
          <w:p w:rsidR="00AB4ED8" w:rsidRPr="000D29D3" w:rsidRDefault="007F6399" w:rsidP="001A68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9D3">
              <w:rPr>
                <w:rFonts w:ascii="Calibri" w:hAnsi="Calibri" w:cs="Calibri"/>
                <w:sz w:val="16"/>
                <w:szCs w:val="16"/>
              </w:rPr>
              <w:t>DEL PATRIMONIO PRIVATO (BANDO REGIONALE)</w:t>
            </w:r>
          </w:p>
        </w:tc>
        <w:tc>
          <w:tcPr>
            <w:tcW w:w="2075" w:type="dxa"/>
          </w:tcPr>
          <w:p w:rsidR="00AB4ED8" w:rsidRPr="000D29D3" w:rsidRDefault="007F6399" w:rsidP="00F85C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29D3">
              <w:rPr>
                <w:sz w:val="16"/>
                <w:szCs w:val="16"/>
              </w:rPr>
              <w:t>24.987.841 €</w:t>
            </w:r>
          </w:p>
        </w:tc>
        <w:tc>
          <w:tcPr>
            <w:tcW w:w="2469" w:type="dxa"/>
          </w:tcPr>
          <w:p w:rsidR="00AB4ED8" w:rsidRPr="000D29D3" w:rsidRDefault="009A2961" w:rsidP="009A29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7F6399" w:rsidRPr="000D29D3">
              <w:rPr>
                <w:sz w:val="16"/>
                <w:szCs w:val="16"/>
              </w:rPr>
              <w:t>uclei familiari con ISEE non superiore ad una determinata soglia stabilita nell’apposito bando</w:t>
            </w:r>
          </w:p>
        </w:tc>
        <w:tc>
          <w:tcPr>
            <w:tcW w:w="2181" w:type="dxa"/>
          </w:tcPr>
          <w:p w:rsidR="00AB4ED8" w:rsidRPr="000D29D3" w:rsidRDefault="00F15069" w:rsidP="00F150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7F6399" w:rsidRPr="000D29D3">
              <w:rPr>
                <w:sz w:val="16"/>
                <w:szCs w:val="16"/>
              </w:rPr>
              <w:t>ntro il mese di maggio</w:t>
            </w:r>
          </w:p>
        </w:tc>
      </w:tr>
      <w:tr w:rsidR="00AB4ED8" w:rsidTr="007F6399">
        <w:tc>
          <w:tcPr>
            <w:tcW w:w="3129" w:type="dxa"/>
          </w:tcPr>
          <w:p w:rsidR="00C65682" w:rsidRPr="000D29D3" w:rsidRDefault="00C65682" w:rsidP="001A68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9D3">
              <w:rPr>
                <w:rFonts w:ascii="Calibri" w:hAnsi="Calibri" w:cs="Calibri"/>
                <w:sz w:val="16"/>
                <w:szCs w:val="16"/>
              </w:rPr>
              <w:t>2. SOSTEGNO AL FITTO DELLE ABITAZIONI</w:t>
            </w:r>
          </w:p>
          <w:p w:rsidR="00C65682" w:rsidRPr="000D29D3" w:rsidRDefault="00C65682" w:rsidP="001A68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9D3">
              <w:rPr>
                <w:rFonts w:ascii="Calibri" w:hAnsi="Calibri" w:cs="Calibri"/>
                <w:sz w:val="16"/>
                <w:szCs w:val="16"/>
              </w:rPr>
              <w:t>PRINCIPALI PER SITUAZIONI DI EMERGENZA</w:t>
            </w:r>
          </w:p>
          <w:p w:rsidR="00AB4ED8" w:rsidRPr="000D29D3" w:rsidRDefault="00C65682" w:rsidP="001A68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9D3">
              <w:rPr>
                <w:rFonts w:ascii="Calibri" w:hAnsi="Calibri" w:cs="Calibri"/>
                <w:sz w:val="16"/>
                <w:szCs w:val="16"/>
              </w:rPr>
              <w:t>SOCIO/ECONOMICA</w:t>
            </w:r>
          </w:p>
        </w:tc>
        <w:tc>
          <w:tcPr>
            <w:tcW w:w="2075" w:type="dxa"/>
          </w:tcPr>
          <w:p w:rsidR="00AB4ED8" w:rsidRPr="000D29D3" w:rsidRDefault="00C65682" w:rsidP="00F85C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29D3">
              <w:rPr>
                <w:rFonts w:ascii="Calibri" w:hAnsi="Calibri" w:cs="Calibri"/>
                <w:sz w:val="16"/>
                <w:szCs w:val="16"/>
              </w:rPr>
              <w:t>6.450.674 €</w:t>
            </w:r>
          </w:p>
        </w:tc>
        <w:tc>
          <w:tcPr>
            <w:tcW w:w="2469" w:type="dxa"/>
          </w:tcPr>
          <w:p w:rsidR="00AB4ED8" w:rsidRPr="000D29D3" w:rsidRDefault="009A2961" w:rsidP="009A29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C65682" w:rsidRPr="000D29D3">
              <w:rPr>
                <w:sz w:val="16"/>
                <w:szCs w:val="16"/>
              </w:rPr>
              <w:t>amiglie in locazione</w:t>
            </w:r>
          </w:p>
        </w:tc>
        <w:tc>
          <w:tcPr>
            <w:tcW w:w="2181" w:type="dxa"/>
          </w:tcPr>
          <w:p w:rsidR="00C65682" w:rsidRPr="000D29D3" w:rsidRDefault="00C65682" w:rsidP="00F15069">
            <w:pPr>
              <w:pStyle w:val="Default"/>
              <w:jc w:val="both"/>
              <w:rPr>
                <w:sz w:val="16"/>
                <w:szCs w:val="16"/>
              </w:rPr>
            </w:pPr>
            <w:r w:rsidRPr="000D29D3">
              <w:rPr>
                <w:sz w:val="16"/>
                <w:szCs w:val="16"/>
              </w:rPr>
              <w:t>Pr</w:t>
            </w:r>
            <w:r w:rsidR="00EF42DF">
              <w:rPr>
                <w:sz w:val="16"/>
                <w:szCs w:val="16"/>
              </w:rPr>
              <w:t xml:space="preserve">ocedura a sportello aperta alle </w:t>
            </w:r>
            <w:r w:rsidRPr="000D29D3">
              <w:rPr>
                <w:sz w:val="16"/>
                <w:szCs w:val="16"/>
              </w:rPr>
              <w:t xml:space="preserve">Amministrazioni Comunali. Trasferimento di risorse al Comune previsto in una settimana dalla richiesta con possibilità di pagare direttamente il proprietario di casa </w:t>
            </w:r>
          </w:p>
          <w:p w:rsidR="00AB4ED8" w:rsidRPr="000D29D3" w:rsidRDefault="00AB4ED8" w:rsidP="00F15069">
            <w:pPr>
              <w:jc w:val="both"/>
              <w:rPr>
                <w:sz w:val="16"/>
                <w:szCs w:val="16"/>
              </w:rPr>
            </w:pPr>
          </w:p>
        </w:tc>
      </w:tr>
      <w:tr w:rsidR="00AB4ED8" w:rsidTr="007F6399">
        <w:tc>
          <w:tcPr>
            <w:tcW w:w="3129" w:type="dxa"/>
          </w:tcPr>
          <w:p w:rsidR="00AB4ED8" w:rsidRPr="000D29D3" w:rsidRDefault="001A38D3" w:rsidP="001A68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9D3">
              <w:rPr>
                <w:rFonts w:ascii="Calibri" w:hAnsi="Calibri" w:cs="Calibri"/>
                <w:sz w:val="16"/>
                <w:szCs w:val="16"/>
              </w:rPr>
              <w:t>3. FONDO DI SOLIDARIETÀ INQUILINI ERP</w:t>
            </w:r>
          </w:p>
        </w:tc>
        <w:tc>
          <w:tcPr>
            <w:tcW w:w="2075" w:type="dxa"/>
          </w:tcPr>
          <w:p w:rsidR="00AB4ED8" w:rsidRPr="000D29D3" w:rsidRDefault="001A38D3" w:rsidP="00F85C75">
            <w:pPr>
              <w:jc w:val="center"/>
              <w:rPr>
                <w:rFonts w:cs="Calibri"/>
                <w:sz w:val="16"/>
                <w:szCs w:val="16"/>
              </w:rPr>
            </w:pPr>
            <w:r w:rsidRPr="000D29D3">
              <w:rPr>
                <w:rFonts w:cs="Calibri"/>
                <w:sz w:val="16"/>
                <w:szCs w:val="16"/>
              </w:rPr>
              <w:t>8.000.000 €</w:t>
            </w:r>
          </w:p>
        </w:tc>
        <w:tc>
          <w:tcPr>
            <w:tcW w:w="2469" w:type="dxa"/>
          </w:tcPr>
          <w:p w:rsidR="001A38D3" w:rsidRPr="000D29D3" w:rsidRDefault="009A2961" w:rsidP="009A2961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Assegnatari/inquilini </w:t>
            </w:r>
            <w:r w:rsidR="001A38D3" w:rsidRPr="000D29D3">
              <w:rPr>
                <w:rFonts w:asciiTheme="minorHAnsi" w:hAnsiTheme="minorHAnsi"/>
                <w:sz w:val="16"/>
                <w:szCs w:val="16"/>
              </w:rPr>
              <w:t xml:space="preserve">dell’edilizia residenziale pubblica. </w:t>
            </w:r>
          </w:p>
          <w:p w:rsidR="00AB4ED8" w:rsidRPr="000D29D3" w:rsidRDefault="00AB4ED8" w:rsidP="009A29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AB4ED8" w:rsidRPr="000D29D3" w:rsidRDefault="00EF42DF" w:rsidP="00F150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1A38D3" w:rsidRPr="000D29D3">
              <w:rPr>
                <w:sz w:val="16"/>
                <w:szCs w:val="16"/>
              </w:rPr>
              <w:t>n mese dai provvedimenti attuativi</w:t>
            </w:r>
          </w:p>
        </w:tc>
      </w:tr>
      <w:tr w:rsidR="00AB4ED8" w:rsidTr="007F6399">
        <w:tc>
          <w:tcPr>
            <w:tcW w:w="3129" w:type="dxa"/>
          </w:tcPr>
          <w:p w:rsidR="0069195E" w:rsidRPr="000D29D3" w:rsidRDefault="0069195E" w:rsidP="001A68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9D3">
              <w:rPr>
                <w:rFonts w:ascii="Calibri" w:hAnsi="Calibri" w:cs="Calibri"/>
                <w:sz w:val="16"/>
                <w:szCs w:val="16"/>
              </w:rPr>
              <w:t>4. SOSTEGNO AL FITTO DEI LOCALI COMMERCIALI</w:t>
            </w:r>
            <w:r w:rsidR="00EF42DF" w:rsidRPr="000D29D3">
              <w:rPr>
                <w:rFonts w:ascii="Calibri" w:hAnsi="Calibri" w:cs="Calibri"/>
                <w:sz w:val="16"/>
                <w:szCs w:val="16"/>
              </w:rPr>
              <w:t xml:space="preserve"> PATRIMONIO ERP</w:t>
            </w:r>
          </w:p>
          <w:p w:rsidR="00AB4ED8" w:rsidRPr="000D29D3" w:rsidRDefault="00AB4ED8" w:rsidP="001A68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5" w:type="dxa"/>
          </w:tcPr>
          <w:p w:rsidR="00AB4ED8" w:rsidRPr="000D29D3" w:rsidRDefault="0069195E" w:rsidP="00F85C75">
            <w:pPr>
              <w:jc w:val="center"/>
              <w:rPr>
                <w:rFonts w:cs="Calibri"/>
                <w:sz w:val="16"/>
                <w:szCs w:val="16"/>
              </w:rPr>
            </w:pPr>
            <w:r w:rsidRPr="000D29D3">
              <w:rPr>
                <w:rFonts w:cs="Calibri"/>
                <w:sz w:val="16"/>
                <w:szCs w:val="16"/>
              </w:rPr>
              <w:t>1.000.000 €</w:t>
            </w:r>
          </w:p>
        </w:tc>
        <w:tc>
          <w:tcPr>
            <w:tcW w:w="2469" w:type="dxa"/>
          </w:tcPr>
          <w:p w:rsidR="00AB4ED8" w:rsidRPr="000D29D3" w:rsidRDefault="009A2961" w:rsidP="009A2961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="00BC1A62" w:rsidRPr="000D29D3">
              <w:rPr>
                <w:rFonts w:asciiTheme="minorHAnsi" w:hAnsiTheme="minorHAnsi"/>
                <w:sz w:val="16"/>
                <w:szCs w:val="16"/>
              </w:rPr>
              <w:t>sercenti attività commerciali in locali di proprietà pubblica</w:t>
            </w:r>
          </w:p>
        </w:tc>
        <w:tc>
          <w:tcPr>
            <w:tcW w:w="2181" w:type="dxa"/>
          </w:tcPr>
          <w:p w:rsidR="00AB4ED8" w:rsidRPr="000D29D3" w:rsidRDefault="00AB4ED8" w:rsidP="00F15069">
            <w:pPr>
              <w:jc w:val="both"/>
              <w:rPr>
                <w:sz w:val="16"/>
                <w:szCs w:val="16"/>
              </w:rPr>
            </w:pPr>
          </w:p>
        </w:tc>
      </w:tr>
      <w:tr w:rsidR="00AB4ED8" w:rsidTr="007F6399">
        <w:tc>
          <w:tcPr>
            <w:tcW w:w="3129" w:type="dxa"/>
          </w:tcPr>
          <w:p w:rsidR="00AB4ED8" w:rsidRPr="000D29D3" w:rsidRDefault="00BC1A62" w:rsidP="001A68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9D3">
              <w:rPr>
                <w:rFonts w:ascii="Calibri" w:hAnsi="Calibri" w:cs="Calibri"/>
                <w:sz w:val="16"/>
                <w:szCs w:val="16"/>
              </w:rPr>
              <w:t>5. CONTRIBUTI SUI MUTUI PRIMA CASA</w:t>
            </w:r>
          </w:p>
        </w:tc>
        <w:tc>
          <w:tcPr>
            <w:tcW w:w="2075" w:type="dxa"/>
          </w:tcPr>
          <w:p w:rsidR="00AB4ED8" w:rsidRPr="000D29D3" w:rsidRDefault="00BC1A62" w:rsidP="00F85C75">
            <w:pPr>
              <w:jc w:val="center"/>
              <w:rPr>
                <w:rFonts w:cs="Calibri"/>
                <w:sz w:val="16"/>
                <w:szCs w:val="16"/>
              </w:rPr>
            </w:pPr>
            <w:r w:rsidRPr="000D29D3">
              <w:rPr>
                <w:rFonts w:cs="Calibri"/>
                <w:sz w:val="16"/>
                <w:szCs w:val="16"/>
              </w:rPr>
              <w:t>5.000.000 €</w:t>
            </w:r>
          </w:p>
        </w:tc>
        <w:tc>
          <w:tcPr>
            <w:tcW w:w="2469" w:type="dxa"/>
          </w:tcPr>
          <w:p w:rsidR="00EE72D1" w:rsidRPr="000D29D3" w:rsidRDefault="00711F46" w:rsidP="009A2961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</w:t>
            </w:r>
            <w:r w:rsidR="00EE72D1" w:rsidRPr="000D29D3">
              <w:rPr>
                <w:rFonts w:asciiTheme="minorHAnsi" w:hAnsiTheme="minorHAnsi"/>
                <w:sz w:val="16"/>
                <w:szCs w:val="16"/>
              </w:rPr>
              <w:t xml:space="preserve">uclei familiari con componente titolare di un mutuo per acquisto abitazione prima casa che hanno subito una riduzione della capacità reddituale per cessazione e/o interruzione dell’attività lavorativa. </w:t>
            </w:r>
          </w:p>
          <w:p w:rsidR="00AB4ED8" w:rsidRPr="000D29D3" w:rsidRDefault="00AB4ED8" w:rsidP="009A29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AB4ED8" w:rsidRPr="000D29D3" w:rsidRDefault="00D17030" w:rsidP="00F150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9A433B" w:rsidRPr="000D29D3">
              <w:rPr>
                <w:sz w:val="16"/>
                <w:szCs w:val="16"/>
              </w:rPr>
              <w:t>a attivare con protocolli con ABI e Accordi con Istituti Bancari, con trasferimento delle risorse alle Banche presso cui sono accesi i mutui entro una settimana dalla richiesta</w:t>
            </w:r>
          </w:p>
        </w:tc>
      </w:tr>
      <w:tr w:rsidR="00724617" w:rsidTr="0055142B">
        <w:tc>
          <w:tcPr>
            <w:tcW w:w="9854" w:type="dxa"/>
            <w:gridSpan w:val="4"/>
          </w:tcPr>
          <w:p w:rsidR="00724617" w:rsidRPr="00944D38" w:rsidRDefault="00724617" w:rsidP="00D17030">
            <w:pPr>
              <w:jc w:val="center"/>
              <w:rPr>
                <w:sz w:val="20"/>
                <w:szCs w:val="20"/>
              </w:rPr>
            </w:pPr>
            <w:r w:rsidRPr="00944D38">
              <w:rPr>
                <w:rFonts w:cs="Calibri,BoldItalic"/>
                <w:b/>
                <w:bCs/>
                <w:sz w:val="20"/>
                <w:szCs w:val="20"/>
              </w:rPr>
              <w:t>MISURE DI SOSTEGNO PER IL COMPARTO DEL TURISMO</w:t>
            </w:r>
          </w:p>
        </w:tc>
      </w:tr>
      <w:tr w:rsidR="00944D38" w:rsidTr="007F6399">
        <w:tc>
          <w:tcPr>
            <w:tcW w:w="3129" w:type="dxa"/>
          </w:tcPr>
          <w:p w:rsidR="00944D38" w:rsidRPr="00944D38" w:rsidRDefault="00944D38" w:rsidP="001F3B37">
            <w:pPr>
              <w:jc w:val="center"/>
              <w:rPr>
                <w:sz w:val="18"/>
                <w:szCs w:val="18"/>
              </w:rPr>
            </w:pPr>
            <w:r w:rsidRPr="00944D38">
              <w:rPr>
                <w:rFonts w:cs="Calibri,Bold"/>
                <w:b/>
                <w:bCs/>
                <w:sz w:val="18"/>
                <w:szCs w:val="18"/>
              </w:rPr>
              <w:t>MISURA</w:t>
            </w:r>
          </w:p>
        </w:tc>
        <w:tc>
          <w:tcPr>
            <w:tcW w:w="2075" w:type="dxa"/>
          </w:tcPr>
          <w:p w:rsidR="00944D38" w:rsidRPr="00944D38" w:rsidRDefault="00944D38" w:rsidP="001F3B37">
            <w:pPr>
              <w:jc w:val="center"/>
              <w:rPr>
                <w:sz w:val="18"/>
                <w:szCs w:val="18"/>
              </w:rPr>
            </w:pPr>
            <w:r w:rsidRPr="00944D38">
              <w:rPr>
                <w:rFonts w:cs="Calibri,Bold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2469" w:type="dxa"/>
          </w:tcPr>
          <w:p w:rsidR="00944D38" w:rsidRPr="00AF1008" w:rsidRDefault="00944D38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008">
              <w:rPr>
                <w:b/>
                <w:bCs/>
                <w:sz w:val="18"/>
                <w:szCs w:val="18"/>
              </w:rPr>
              <w:t>BENEFICIARI</w:t>
            </w:r>
          </w:p>
        </w:tc>
        <w:tc>
          <w:tcPr>
            <w:tcW w:w="2181" w:type="dxa"/>
          </w:tcPr>
          <w:p w:rsidR="00944D38" w:rsidRPr="00AF1008" w:rsidRDefault="00944D38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008">
              <w:rPr>
                <w:b/>
                <w:bCs/>
                <w:sz w:val="18"/>
                <w:szCs w:val="18"/>
              </w:rPr>
              <w:t>TEMPI</w:t>
            </w:r>
          </w:p>
        </w:tc>
      </w:tr>
      <w:tr w:rsidR="00724617" w:rsidTr="007F6399">
        <w:tc>
          <w:tcPr>
            <w:tcW w:w="3129" w:type="dxa"/>
          </w:tcPr>
          <w:p w:rsidR="005E78D4" w:rsidRPr="00B37AC6" w:rsidRDefault="005E78D4" w:rsidP="001A68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37AC6">
              <w:rPr>
                <w:rFonts w:ascii="Calibri" w:hAnsi="Calibri" w:cs="Calibri"/>
                <w:sz w:val="16"/>
                <w:szCs w:val="16"/>
              </w:rPr>
              <w:t>1. SOSTEGNO AI LAVORATORI STAGIONALI</w:t>
            </w:r>
          </w:p>
          <w:p w:rsidR="005E78D4" w:rsidRPr="00B37AC6" w:rsidRDefault="005E78D4" w:rsidP="001A68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37AC6">
              <w:rPr>
                <w:rFonts w:ascii="Calibri" w:hAnsi="Calibri" w:cs="Calibri"/>
                <w:sz w:val="16"/>
                <w:szCs w:val="16"/>
              </w:rPr>
              <w:t>IMPIEGATI IN ATTIVITÀ ALBERGHIERE ED EXTRA</w:t>
            </w:r>
            <w:r w:rsidR="001A68D7" w:rsidRPr="00B37AC6">
              <w:rPr>
                <w:rFonts w:ascii="Calibri" w:hAnsi="Calibri" w:cs="Calibri"/>
                <w:sz w:val="16"/>
                <w:szCs w:val="16"/>
              </w:rPr>
              <w:t xml:space="preserve"> ALBERGHIERE</w:t>
            </w:r>
          </w:p>
          <w:p w:rsidR="00724617" w:rsidRPr="00B37AC6" w:rsidRDefault="00724617" w:rsidP="001A68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5" w:type="dxa"/>
          </w:tcPr>
          <w:p w:rsidR="00724617" w:rsidRPr="000D29D3" w:rsidRDefault="005E78D4" w:rsidP="00F85C75">
            <w:pPr>
              <w:jc w:val="center"/>
              <w:rPr>
                <w:rFonts w:cs="Calibri"/>
                <w:sz w:val="16"/>
                <w:szCs w:val="16"/>
              </w:rPr>
            </w:pPr>
            <w:r w:rsidRPr="000D29D3">
              <w:rPr>
                <w:rFonts w:cs="Calibri"/>
                <w:sz w:val="16"/>
                <w:szCs w:val="16"/>
              </w:rPr>
              <w:t>30.000.000 €</w:t>
            </w:r>
          </w:p>
        </w:tc>
        <w:tc>
          <w:tcPr>
            <w:tcW w:w="2469" w:type="dxa"/>
          </w:tcPr>
          <w:p w:rsidR="00724617" w:rsidRPr="000D29D3" w:rsidRDefault="005E78D4" w:rsidP="002A43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D29D3">
              <w:rPr>
                <w:rFonts w:asciiTheme="minorHAnsi" w:hAnsiTheme="minorHAnsi"/>
                <w:sz w:val="16"/>
                <w:szCs w:val="16"/>
              </w:rPr>
              <w:t>Lavoratori stagionali</w:t>
            </w:r>
          </w:p>
        </w:tc>
        <w:tc>
          <w:tcPr>
            <w:tcW w:w="2181" w:type="dxa"/>
          </w:tcPr>
          <w:p w:rsidR="00724617" w:rsidRPr="000D29D3" w:rsidRDefault="005E78D4" w:rsidP="00F15069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D29D3">
              <w:rPr>
                <w:rFonts w:asciiTheme="minorHAnsi" w:hAnsiTheme="minorHAnsi"/>
                <w:sz w:val="16"/>
                <w:szCs w:val="16"/>
              </w:rPr>
              <w:t>Il contributo è prontamente trasferibile, in quanto erogato direttamente dall’INPS attraverso le proprie banche dati</w:t>
            </w:r>
          </w:p>
        </w:tc>
      </w:tr>
      <w:tr w:rsidR="00E21013" w:rsidTr="00720C57">
        <w:tc>
          <w:tcPr>
            <w:tcW w:w="9854" w:type="dxa"/>
            <w:gridSpan w:val="4"/>
          </w:tcPr>
          <w:p w:rsidR="00E21013" w:rsidRPr="004C4406" w:rsidRDefault="00E21013" w:rsidP="00D17030">
            <w:pPr>
              <w:jc w:val="center"/>
              <w:rPr>
                <w:sz w:val="20"/>
                <w:szCs w:val="20"/>
              </w:rPr>
            </w:pPr>
            <w:r w:rsidRPr="004C4406">
              <w:rPr>
                <w:rFonts w:cs="Calibri,BoldItalic"/>
                <w:b/>
                <w:bCs/>
                <w:sz w:val="20"/>
                <w:szCs w:val="20"/>
              </w:rPr>
              <w:t>MISURE DI SOSTEGNO PER SPECIFICI COMPARTI DELL’AGRICOLTURA</w:t>
            </w:r>
          </w:p>
        </w:tc>
      </w:tr>
      <w:tr w:rsidR="00C261EE" w:rsidTr="007F6399">
        <w:tc>
          <w:tcPr>
            <w:tcW w:w="3129" w:type="dxa"/>
          </w:tcPr>
          <w:p w:rsidR="00C261EE" w:rsidRPr="00C261EE" w:rsidRDefault="00C261EE" w:rsidP="001F3B37">
            <w:pPr>
              <w:jc w:val="center"/>
              <w:rPr>
                <w:sz w:val="18"/>
                <w:szCs w:val="18"/>
              </w:rPr>
            </w:pPr>
            <w:r w:rsidRPr="00C261EE">
              <w:rPr>
                <w:rFonts w:cs="Calibri,Bold"/>
                <w:b/>
                <w:bCs/>
                <w:sz w:val="18"/>
                <w:szCs w:val="18"/>
              </w:rPr>
              <w:t>MISURA</w:t>
            </w:r>
          </w:p>
        </w:tc>
        <w:tc>
          <w:tcPr>
            <w:tcW w:w="2075" w:type="dxa"/>
          </w:tcPr>
          <w:p w:rsidR="00C261EE" w:rsidRPr="00C261EE" w:rsidRDefault="00C261EE" w:rsidP="001F3B37">
            <w:pPr>
              <w:jc w:val="center"/>
              <w:rPr>
                <w:sz w:val="18"/>
                <w:szCs w:val="18"/>
              </w:rPr>
            </w:pPr>
            <w:r w:rsidRPr="00C261EE">
              <w:rPr>
                <w:rFonts w:cs="Calibri,Bold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2469" w:type="dxa"/>
          </w:tcPr>
          <w:p w:rsidR="00C261EE" w:rsidRPr="00C261EE" w:rsidRDefault="00C261EE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C261EE">
              <w:rPr>
                <w:b/>
                <w:bCs/>
                <w:sz w:val="18"/>
                <w:szCs w:val="18"/>
              </w:rPr>
              <w:t>BENEFICIARI</w:t>
            </w:r>
          </w:p>
        </w:tc>
        <w:tc>
          <w:tcPr>
            <w:tcW w:w="2181" w:type="dxa"/>
          </w:tcPr>
          <w:p w:rsidR="00C261EE" w:rsidRPr="00C261EE" w:rsidRDefault="00C261EE" w:rsidP="001F3B37">
            <w:pPr>
              <w:jc w:val="center"/>
              <w:rPr>
                <w:b/>
                <w:bCs/>
                <w:sz w:val="18"/>
                <w:szCs w:val="18"/>
              </w:rPr>
            </w:pPr>
            <w:r w:rsidRPr="00C261EE">
              <w:rPr>
                <w:b/>
                <w:bCs/>
                <w:sz w:val="18"/>
                <w:szCs w:val="18"/>
              </w:rPr>
              <w:t>TEMPI</w:t>
            </w:r>
          </w:p>
        </w:tc>
      </w:tr>
      <w:tr w:rsidR="00D10F79" w:rsidTr="005001AE">
        <w:tc>
          <w:tcPr>
            <w:tcW w:w="9854" w:type="dxa"/>
            <w:gridSpan w:val="4"/>
          </w:tcPr>
          <w:p w:rsidR="00D10F79" w:rsidRPr="00D10F79" w:rsidRDefault="00D10F79" w:rsidP="00F15069">
            <w:pPr>
              <w:jc w:val="both"/>
              <w:rPr>
                <w:b/>
                <w:bCs/>
                <w:sz w:val="18"/>
                <w:szCs w:val="18"/>
              </w:rPr>
            </w:pPr>
            <w:r w:rsidRPr="00D10F79">
              <w:rPr>
                <w:b/>
                <w:bCs/>
                <w:sz w:val="18"/>
                <w:szCs w:val="18"/>
              </w:rPr>
              <w:t>AZIONE 1. COMPARTO BUFALINO</w:t>
            </w:r>
          </w:p>
        </w:tc>
      </w:tr>
      <w:tr w:rsidR="00724617" w:rsidTr="007F6399">
        <w:tc>
          <w:tcPr>
            <w:tcW w:w="3129" w:type="dxa"/>
          </w:tcPr>
          <w:p w:rsidR="00724617" w:rsidRPr="00C261EE" w:rsidRDefault="00F10401" w:rsidP="009239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C261EE">
              <w:rPr>
                <w:sz w:val="16"/>
                <w:szCs w:val="16"/>
              </w:rPr>
              <w:t>1.1. Intervento finalizzato all’aumento della liquidità delle aziende bufaline</w:t>
            </w:r>
          </w:p>
        </w:tc>
        <w:tc>
          <w:tcPr>
            <w:tcW w:w="2075" w:type="dxa"/>
          </w:tcPr>
          <w:p w:rsidR="00724617" w:rsidRPr="00C261EE" w:rsidRDefault="00F10401" w:rsidP="00F85C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61EE">
              <w:rPr>
                <w:sz w:val="16"/>
                <w:szCs w:val="16"/>
              </w:rPr>
              <w:t>9.000.000 €</w:t>
            </w:r>
          </w:p>
        </w:tc>
        <w:tc>
          <w:tcPr>
            <w:tcW w:w="2469" w:type="dxa"/>
          </w:tcPr>
          <w:p w:rsidR="00724617" w:rsidRPr="00C261EE" w:rsidRDefault="002A43E2" w:rsidP="002A43E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9239CA" w:rsidRPr="00C261EE">
              <w:rPr>
                <w:sz w:val="16"/>
                <w:szCs w:val="16"/>
              </w:rPr>
              <w:t>ziende bufaline</w:t>
            </w:r>
          </w:p>
        </w:tc>
        <w:tc>
          <w:tcPr>
            <w:tcW w:w="2181" w:type="dxa"/>
          </w:tcPr>
          <w:p w:rsidR="00724617" w:rsidRPr="00C261EE" w:rsidRDefault="009239CA" w:rsidP="00F15069">
            <w:pPr>
              <w:jc w:val="both"/>
              <w:rPr>
                <w:sz w:val="16"/>
                <w:szCs w:val="16"/>
              </w:rPr>
            </w:pPr>
            <w:r w:rsidRPr="00C261EE">
              <w:rPr>
                <w:sz w:val="16"/>
                <w:szCs w:val="16"/>
              </w:rPr>
              <w:t>Avviso pubblico per concessione dei contributi</w:t>
            </w:r>
          </w:p>
        </w:tc>
      </w:tr>
      <w:tr w:rsidR="00724617" w:rsidTr="007F6399">
        <w:tc>
          <w:tcPr>
            <w:tcW w:w="3129" w:type="dxa"/>
          </w:tcPr>
          <w:p w:rsidR="00724617" w:rsidRPr="00C261EE" w:rsidRDefault="00F10401" w:rsidP="00A962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C261EE">
              <w:rPr>
                <w:sz w:val="16"/>
                <w:szCs w:val="16"/>
              </w:rPr>
              <w:t>1.2 Contributi per il superamento della crisi causata dalla forte riduzione di richiesta del mercato dovuta al COVID 19</w:t>
            </w:r>
          </w:p>
        </w:tc>
        <w:tc>
          <w:tcPr>
            <w:tcW w:w="2075" w:type="dxa"/>
          </w:tcPr>
          <w:p w:rsidR="00724617" w:rsidRPr="00C261EE" w:rsidRDefault="00F10401" w:rsidP="00F85C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61EE">
              <w:rPr>
                <w:sz w:val="16"/>
                <w:szCs w:val="16"/>
              </w:rPr>
              <w:t>10.000.000 €</w:t>
            </w:r>
          </w:p>
        </w:tc>
        <w:tc>
          <w:tcPr>
            <w:tcW w:w="2469" w:type="dxa"/>
          </w:tcPr>
          <w:p w:rsidR="00724617" w:rsidRPr="00C261EE" w:rsidRDefault="002A43E2" w:rsidP="002A43E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F10401" w:rsidRPr="00C261EE">
              <w:rPr>
                <w:sz w:val="16"/>
                <w:szCs w:val="16"/>
              </w:rPr>
              <w:t>roduttori di latte</w:t>
            </w:r>
          </w:p>
        </w:tc>
        <w:tc>
          <w:tcPr>
            <w:tcW w:w="2181" w:type="dxa"/>
          </w:tcPr>
          <w:p w:rsidR="00724617" w:rsidRPr="00C261EE" w:rsidRDefault="00F10401" w:rsidP="00F15069">
            <w:pPr>
              <w:jc w:val="both"/>
              <w:rPr>
                <w:sz w:val="16"/>
                <w:szCs w:val="16"/>
              </w:rPr>
            </w:pPr>
            <w:r w:rsidRPr="00C261EE">
              <w:rPr>
                <w:sz w:val="16"/>
                <w:szCs w:val="16"/>
              </w:rPr>
              <w:t xml:space="preserve">15 giorni tramite Avviso Pubblico per </w:t>
            </w:r>
            <w:r w:rsidR="000042EF">
              <w:rPr>
                <w:sz w:val="16"/>
                <w:szCs w:val="16"/>
              </w:rPr>
              <w:t xml:space="preserve">la </w:t>
            </w:r>
            <w:r w:rsidRPr="00C261EE">
              <w:rPr>
                <w:sz w:val="16"/>
                <w:szCs w:val="16"/>
              </w:rPr>
              <w:t>concessione di contributi</w:t>
            </w:r>
          </w:p>
        </w:tc>
      </w:tr>
      <w:tr w:rsidR="00724617" w:rsidTr="007F6399">
        <w:tc>
          <w:tcPr>
            <w:tcW w:w="3129" w:type="dxa"/>
          </w:tcPr>
          <w:p w:rsidR="0012146D" w:rsidRPr="00C261EE" w:rsidRDefault="0012146D" w:rsidP="001214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C261EE">
              <w:rPr>
                <w:rFonts w:ascii="Calibri" w:hAnsi="Calibri" w:cs="Calibri"/>
                <w:sz w:val="16"/>
                <w:szCs w:val="16"/>
              </w:rPr>
              <w:t>2. COMPARTO FLOROVIVAISTICO</w:t>
            </w:r>
          </w:p>
          <w:p w:rsidR="0012146D" w:rsidRPr="00C261EE" w:rsidRDefault="0012146D" w:rsidP="001214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C261EE">
              <w:rPr>
                <w:rFonts w:ascii="Calibri" w:hAnsi="Calibri" w:cs="Calibri"/>
                <w:sz w:val="16"/>
                <w:szCs w:val="16"/>
              </w:rPr>
              <w:t>Compensazioni finanziarie per crisi sanitaria pubblica</w:t>
            </w:r>
          </w:p>
          <w:p w:rsidR="00724617" w:rsidRDefault="0012146D" w:rsidP="001214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261EE">
              <w:rPr>
                <w:rFonts w:ascii="Calibri" w:hAnsi="Calibri" w:cs="Calibri"/>
                <w:sz w:val="16"/>
                <w:szCs w:val="16"/>
              </w:rPr>
              <w:t>Covid-19</w:t>
            </w:r>
          </w:p>
        </w:tc>
        <w:tc>
          <w:tcPr>
            <w:tcW w:w="2075" w:type="dxa"/>
          </w:tcPr>
          <w:p w:rsidR="00724617" w:rsidRPr="00C261EE" w:rsidRDefault="0012146D" w:rsidP="00F85C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61EE">
              <w:rPr>
                <w:rFonts w:ascii="Calibri" w:hAnsi="Calibri" w:cs="Calibri"/>
                <w:sz w:val="16"/>
                <w:szCs w:val="16"/>
              </w:rPr>
              <w:t>10.000.000 €</w:t>
            </w:r>
          </w:p>
        </w:tc>
        <w:tc>
          <w:tcPr>
            <w:tcW w:w="2469" w:type="dxa"/>
          </w:tcPr>
          <w:p w:rsidR="00724617" w:rsidRPr="00C261EE" w:rsidRDefault="002A43E2" w:rsidP="002A43E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12146D" w:rsidRPr="00C261EE">
              <w:rPr>
                <w:sz w:val="16"/>
                <w:szCs w:val="16"/>
              </w:rPr>
              <w:t>mprese florovivaistiche</w:t>
            </w:r>
          </w:p>
        </w:tc>
        <w:tc>
          <w:tcPr>
            <w:tcW w:w="2181" w:type="dxa"/>
          </w:tcPr>
          <w:p w:rsidR="00724617" w:rsidRPr="00C261EE" w:rsidRDefault="0012146D" w:rsidP="00F15069">
            <w:pPr>
              <w:jc w:val="both"/>
              <w:rPr>
                <w:sz w:val="16"/>
                <w:szCs w:val="16"/>
              </w:rPr>
            </w:pPr>
            <w:r w:rsidRPr="00C261EE">
              <w:rPr>
                <w:sz w:val="16"/>
                <w:szCs w:val="16"/>
              </w:rPr>
              <w:t>15 giorni tramite Avviso Pubblico per la concessione di contributi</w:t>
            </w:r>
          </w:p>
        </w:tc>
      </w:tr>
    </w:tbl>
    <w:p w:rsidR="00A77157" w:rsidRDefault="00A77157"/>
    <w:sectPr w:rsidR="00A77157" w:rsidSect="00A771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93" w:rsidRDefault="008E0A93" w:rsidP="00AB2DA9">
      <w:pPr>
        <w:spacing w:after="0" w:line="240" w:lineRule="auto"/>
      </w:pPr>
      <w:r>
        <w:separator/>
      </w:r>
    </w:p>
  </w:endnote>
  <w:endnote w:type="continuationSeparator" w:id="0">
    <w:p w:rsidR="008E0A93" w:rsidRDefault="008E0A93" w:rsidP="00AB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93" w:rsidRDefault="008E0A93" w:rsidP="00AB2DA9">
      <w:pPr>
        <w:spacing w:after="0" w:line="240" w:lineRule="auto"/>
      </w:pPr>
      <w:r>
        <w:separator/>
      </w:r>
    </w:p>
  </w:footnote>
  <w:footnote w:type="continuationSeparator" w:id="0">
    <w:p w:rsidR="008E0A93" w:rsidRDefault="008E0A93" w:rsidP="00AB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A9" w:rsidRDefault="00AB2DA9">
    <w:pPr>
      <w:pStyle w:val="Intestazione"/>
    </w:pPr>
  </w:p>
  <w:p w:rsidR="00AB2DA9" w:rsidRDefault="00AB2DA9">
    <w:pPr>
      <w:pStyle w:val="Intestazione"/>
    </w:pPr>
  </w:p>
  <w:p w:rsidR="00AB2DA9" w:rsidRPr="001F3B37" w:rsidRDefault="00AB2DA9" w:rsidP="001F3B37">
    <w:pPr>
      <w:pStyle w:val="Intestazione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DA"/>
    <w:rsid w:val="00000897"/>
    <w:rsid w:val="000042EF"/>
    <w:rsid w:val="0004750A"/>
    <w:rsid w:val="000A0201"/>
    <w:rsid w:val="000A61D1"/>
    <w:rsid w:val="000B25CA"/>
    <w:rsid w:val="000D29D3"/>
    <w:rsid w:val="00117EF1"/>
    <w:rsid w:val="00120A67"/>
    <w:rsid w:val="0012146D"/>
    <w:rsid w:val="00137016"/>
    <w:rsid w:val="001658B1"/>
    <w:rsid w:val="001A38D3"/>
    <w:rsid w:val="001A68D7"/>
    <w:rsid w:val="001F3B37"/>
    <w:rsid w:val="002209BE"/>
    <w:rsid w:val="002576AF"/>
    <w:rsid w:val="00287C9A"/>
    <w:rsid w:val="002A43E2"/>
    <w:rsid w:val="00316851"/>
    <w:rsid w:val="0032301C"/>
    <w:rsid w:val="00347B37"/>
    <w:rsid w:val="004702F3"/>
    <w:rsid w:val="004870DA"/>
    <w:rsid w:val="004A47DB"/>
    <w:rsid w:val="004A6785"/>
    <w:rsid w:val="004C4406"/>
    <w:rsid w:val="0053633A"/>
    <w:rsid w:val="00544912"/>
    <w:rsid w:val="005B30C7"/>
    <w:rsid w:val="005E78D4"/>
    <w:rsid w:val="00623C78"/>
    <w:rsid w:val="006627E3"/>
    <w:rsid w:val="00666142"/>
    <w:rsid w:val="0069195E"/>
    <w:rsid w:val="00711F46"/>
    <w:rsid w:val="00724617"/>
    <w:rsid w:val="00762885"/>
    <w:rsid w:val="00784AD2"/>
    <w:rsid w:val="007967EF"/>
    <w:rsid w:val="007F6399"/>
    <w:rsid w:val="008100E2"/>
    <w:rsid w:val="00827D97"/>
    <w:rsid w:val="0087626E"/>
    <w:rsid w:val="0088489B"/>
    <w:rsid w:val="008B39D0"/>
    <w:rsid w:val="008E0A93"/>
    <w:rsid w:val="008F1083"/>
    <w:rsid w:val="00903568"/>
    <w:rsid w:val="009122A0"/>
    <w:rsid w:val="009239CA"/>
    <w:rsid w:val="00924262"/>
    <w:rsid w:val="00944D38"/>
    <w:rsid w:val="009831BE"/>
    <w:rsid w:val="009A2961"/>
    <w:rsid w:val="009A320E"/>
    <w:rsid w:val="009A433B"/>
    <w:rsid w:val="009B0D18"/>
    <w:rsid w:val="00A12F79"/>
    <w:rsid w:val="00A46E75"/>
    <w:rsid w:val="00A6324D"/>
    <w:rsid w:val="00A7180B"/>
    <w:rsid w:val="00A77157"/>
    <w:rsid w:val="00A96224"/>
    <w:rsid w:val="00AB2DA9"/>
    <w:rsid w:val="00AB4ED8"/>
    <w:rsid w:val="00AC3D2A"/>
    <w:rsid w:val="00AF1008"/>
    <w:rsid w:val="00B07EFC"/>
    <w:rsid w:val="00B1612A"/>
    <w:rsid w:val="00B16F4F"/>
    <w:rsid w:val="00B23E2B"/>
    <w:rsid w:val="00B37AC6"/>
    <w:rsid w:val="00BC1A62"/>
    <w:rsid w:val="00C261EE"/>
    <w:rsid w:val="00C65682"/>
    <w:rsid w:val="00D10F79"/>
    <w:rsid w:val="00D17030"/>
    <w:rsid w:val="00D65E8D"/>
    <w:rsid w:val="00D766B3"/>
    <w:rsid w:val="00DD2321"/>
    <w:rsid w:val="00DF60B7"/>
    <w:rsid w:val="00E21013"/>
    <w:rsid w:val="00EA3CBE"/>
    <w:rsid w:val="00ED4057"/>
    <w:rsid w:val="00EE72D1"/>
    <w:rsid w:val="00EF42DF"/>
    <w:rsid w:val="00F10401"/>
    <w:rsid w:val="00F15069"/>
    <w:rsid w:val="00F464AF"/>
    <w:rsid w:val="00F53A1C"/>
    <w:rsid w:val="00F8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1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47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B2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DA9"/>
  </w:style>
  <w:style w:type="paragraph" w:styleId="Pidipagina">
    <w:name w:val="footer"/>
    <w:basedOn w:val="Normale"/>
    <w:link w:val="PidipaginaCarattere"/>
    <w:uiPriority w:val="99"/>
    <w:unhideWhenUsed/>
    <w:rsid w:val="00AB2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1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47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B2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DA9"/>
  </w:style>
  <w:style w:type="paragraph" w:styleId="Pidipagina">
    <w:name w:val="footer"/>
    <w:basedOn w:val="Normale"/>
    <w:link w:val="PidipaginaCarattere"/>
    <w:uiPriority w:val="99"/>
    <w:unhideWhenUsed/>
    <w:rsid w:val="00AB2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Utente</cp:lastModifiedBy>
  <cp:revision>4</cp:revision>
  <dcterms:created xsi:type="dcterms:W3CDTF">2020-04-15T15:30:00Z</dcterms:created>
  <dcterms:modified xsi:type="dcterms:W3CDTF">2020-04-15T15:30:00Z</dcterms:modified>
</cp:coreProperties>
</file>