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03056" w14:textId="77777777" w:rsidR="00E1732B" w:rsidRDefault="00E1732B" w:rsidP="00536C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F3E9A0" w14:textId="6D640F0F" w:rsidR="005E03D7" w:rsidRDefault="005E03D7" w:rsidP="005E03D7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87B8A01" w14:textId="77777777" w:rsidR="00136EA9" w:rsidRDefault="00136EA9" w:rsidP="005E03D7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4D80A0D" w14:textId="77777777" w:rsidR="00136EA9" w:rsidRDefault="00136EA9" w:rsidP="005E03D7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259B82E" w14:textId="77777777" w:rsidR="00136EA9" w:rsidRDefault="00136EA9" w:rsidP="005E03D7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54B3DAF" w14:textId="49FD6405" w:rsidR="000D51A5" w:rsidRDefault="00325BF7" w:rsidP="00E942C3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650BFE">
        <w:rPr>
          <w:rFonts w:ascii="Calibri" w:hAnsi="Calibri" w:cs="Calibri"/>
          <w:b/>
          <w:bCs/>
        </w:rPr>
        <w:t>Attestazione pagamento</w:t>
      </w:r>
      <w:r w:rsidR="008A46F5">
        <w:rPr>
          <w:rFonts w:ascii="Calibri" w:hAnsi="Calibri" w:cs="Calibri"/>
          <w:b/>
          <w:bCs/>
        </w:rPr>
        <w:t xml:space="preserve"> imposta</w:t>
      </w:r>
      <w:r w:rsidRPr="00650BFE">
        <w:rPr>
          <w:rFonts w:ascii="Calibri" w:hAnsi="Calibri" w:cs="Calibri"/>
          <w:b/>
          <w:bCs/>
        </w:rPr>
        <w:t xml:space="preserve"> d</w:t>
      </w:r>
      <w:r w:rsidR="008A46F5">
        <w:rPr>
          <w:rFonts w:ascii="Calibri" w:hAnsi="Calibri" w:cs="Calibri"/>
          <w:b/>
          <w:bCs/>
        </w:rPr>
        <w:t>i</w:t>
      </w:r>
      <w:r w:rsidRPr="00650BFE">
        <w:rPr>
          <w:rFonts w:ascii="Calibri" w:hAnsi="Calibri" w:cs="Calibri"/>
          <w:b/>
          <w:bCs/>
        </w:rPr>
        <w:t xml:space="preserve"> bollo</w:t>
      </w:r>
      <w:r w:rsidR="000D51A5" w:rsidRPr="00650BFE">
        <w:rPr>
          <w:rFonts w:ascii="Calibri" w:hAnsi="Calibri" w:cs="Calibri"/>
          <w:b/>
          <w:bCs/>
        </w:rPr>
        <w:t xml:space="preserve"> </w:t>
      </w:r>
    </w:p>
    <w:p w14:paraId="0B26F20C" w14:textId="77777777" w:rsidR="00650BFE" w:rsidRPr="00650BFE" w:rsidRDefault="00650BFE" w:rsidP="00E942C3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6F0DC2B0" w14:textId="0B2F33F3" w:rsidR="00AC10A8" w:rsidRPr="00650BFE" w:rsidRDefault="00AC10A8" w:rsidP="00E942C3">
      <w:pPr>
        <w:spacing w:after="0" w:line="240" w:lineRule="auto"/>
        <w:jc w:val="both"/>
        <w:rPr>
          <w:rFonts w:ascii="Calibri" w:hAnsi="Calibri" w:cs="Calibri"/>
        </w:rPr>
      </w:pPr>
      <w:r w:rsidRPr="00650BFE">
        <w:rPr>
          <w:rFonts w:ascii="Calibri" w:hAnsi="Calibri" w:cs="Calibri"/>
        </w:rPr>
        <w:t xml:space="preserve">Per l’istanza </w:t>
      </w:r>
      <w:r w:rsidR="00693FB1" w:rsidRPr="00650BFE">
        <w:rPr>
          <w:rFonts w:ascii="Calibri" w:hAnsi="Calibri" w:cs="Calibri"/>
        </w:rPr>
        <w:t xml:space="preserve">di pagamento </w:t>
      </w:r>
      <w:r w:rsidR="00F967B2" w:rsidRPr="00650BFE">
        <w:rPr>
          <w:rFonts w:ascii="Calibri" w:hAnsi="Calibri" w:cs="Calibri"/>
        </w:rPr>
        <w:t>ID  n. ……</w:t>
      </w:r>
      <w:r w:rsidR="00E942C3">
        <w:rPr>
          <w:rFonts w:ascii="Calibri" w:hAnsi="Calibri" w:cs="Calibri"/>
        </w:rPr>
        <w:t>……., per l’erogazione delle misure connesse al Programma Garanzia di Occupabilità dei Lavoratori (GOL) di cui all’Avviso pubblico D.D. n. 517/2022,</w:t>
      </w:r>
      <w:r w:rsidR="00F967B2" w:rsidRPr="00650BFE">
        <w:rPr>
          <w:rFonts w:ascii="Calibri" w:hAnsi="Calibri" w:cs="Calibri"/>
        </w:rPr>
        <w:t xml:space="preserve"> si attesta di aver assolto al pagamento dell’imposta di bollo ai sensi del TUIR.</w:t>
      </w:r>
    </w:p>
    <w:p w14:paraId="49517855" w14:textId="77777777" w:rsidR="00C327C5" w:rsidRDefault="00C327C5" w:rsidP="00E942C3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08EA044" w14:textId="77777777" w:rsidR="00C327C5" w:rsidRDefault="00C327C5" w:rsidP="00E942C3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5637E5B" w14:textId="77777777" w:rsidR="00C327C5" w:rsidRDefault="00C327C5" w:rsidP="005E03D7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50F1E335" w14:textId="77777777" w:rsidR="00C327C5" w:rsidRDefault="00C327C5" w:rsidP="005E03D7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0A2AE2E6" w14:textId="77777777" w:rsidR="00C327C5" w:rsidRDefault="00C327C5" w:rsidP="005E03D7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3F0C6A96" w14:textId="75BF79DB" w:rsidR="00C327C5" w:rsidRDefault="0035298B" w:rsidP="005E03D7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AE0D6C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2CEA1" wp14:editId="5B857348">
                <wp:simplePos x="0" y="0"/>
                <wp:positionH relativeFrom="column">
                  <wp:posOffset>2337435</wp:posOffset>
                </wp:positionH>
                <wp:positionV relativeFrom="paragraph">
                  <wp:posOffset>269875</wp:posOffset>
                </wp:positionV>
                <wp:extent cx="1800225" cy="1647825"/>
                <wp:effectExtent l="0" t="0" r="28575" b="28575"/>
                <wp:wrapNone/>
                <wp:docPr id="915807255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647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86347" w14:textId="506F0DEC" w:rsidR="00D306E8" w:rsidRPr="006052F1" w:rsidRDefault="00D306E8" w:rsidP="00D306E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052F1">
                              <w:rPr>
                                <w:sz w:val="20"/>
                                <w:szCs w:val="20"/>
                              </w:rPr>
                              <w:t xml:space="preserve">Apporre </w:t>
                            </w:r>
                            <w:r w:rsidR="00B8438F" w:rsidRPr="006052F1">
                              <w:rPr>
                                <w:sz w:val="20"/>
                                <w:szCs w:val="20"/>
                              </w:rPr>
                              <w:t xml:space="preserve">il </w:t>
                            </w:r>
                            <w:r w:rsidR="00070D17" w:rsidRPr="006052F1">
                              <w:rPr>
                                <w:sz w:val="20"/>
                                <w:szCs w:val="20"/>
                              </w:rPr>
                              <w:t>bollo</w:t>
                            </w:r>
                            <w:r w:rsidR="005507A8" w:rsidRPr="006052F1">
                              <w:rPr>
                                <w:sz w:val="20"/>
                                <w:szCs w:val="20"/>
                              </w:rPr>
                              <w:t xml:space="preserve"> o inserire il codice di pagamento in caso di assolvi</w:t>
                            </w:r>
                            <w:r w:rsidR="00BA1D97" w:rsidRPr="006052F1">
                              <w:rPr>
                                <w:sz w:val="20"/>
                                <w:szCs w:val="20"/>
                              </w:rPr>
                              <w:t>ment</w:t>
                            </w:r>
                            <w:r w:rsidR="006052F1" w:rsidRPr="006052F1">
                              <w:rPr>
                                <w:sz w:val="20"/>
                                <w:szCs w:val="20"/>
                              </w:rPr>
                              <w:t>o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2CEA1" id="Rettangolo 2" o:spid="_x0000_s1026" style="position:absolute;margin-left:184.05pt;margin-top:21.25pt;width:141.75pt;height:12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" fillcolor="white [3201]" strokecolor="black [3213]" strokeweight="1pt">
                <v:stroke dashstyle="3 1"/>
                <v:textbox>
                  <w:txbxContent>
                    <w:p w14:paraId="2E786347" w14:textId="506F0DEC" w:rsidR="00D306E8" w:rsidRPr="006052F1" w:rsidRDefault="00D306E8" w:rsidP="00D306E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052F1">
                        <w:rPr>
                          <w:sz w:val="20"/>
                          <w:szCs w:val="20"/>
                        </w:rPr>
                        <w:t xml:space="preserve">Apporre </w:t>
                      </w:r>
                      <w:r w:rsidR="00B8438F" w:rsidRPr="006052F1">
                        <w:rPr>
                          <w:sz w:val="20"/>
                          <w:szCs w:val="20"/>
                        </w:rPr>
                        <w:t xml:space="preserve">il </w:t>
                      </w:r>
                      <w:r w:rsidR="00070D17" w:rsidRPr="006052F1">
                        <w:rPr>
                          <w:sz w:val="20"/>
                          <w:szCs w:val="20"/>
                        </w:rPr>
                        <w:t>bollo</w:t>
                      </w:r>
                      <w:r w:rsidR="005507A8" w:rsidRPr="006052F1">
                        <w:rPr>
                          <w:sz w:val="20"/>
                          <w:szCs w:val="20"/>
                        </w:rPr>
                        <w:t xml:space="preserve"> o inserire il codice di pagamento in caso di assolvi</w:t>
                      </w:r>
                      <w:r w:rsidR="00BA1D97" w:rsidRPr="006052F1">
                        <w:rPr>
                          <w:sz w:val="20"/>
                          <w:szCs w:val="20"/>
                        </w:rPr>
                        <w:t>ment</w:t>
                      </w:r>
                      <w:r w:rsidR="006052F1" w:rsidRPr="006052F1">
                        <w:rPr>
                          <w:sz w:val="20"/>
                          <w:szCs w:val="20"/>
                        </w:rPr>
                        <w:t>o online</w:t>
                      </w:r>
                    </w:p>
                  </w:txbxContent>
                </v:textbox>
              </v:rect>
            </w:pict>
          </mc:Fallback>
        </mc:AlternateContent>
      </w:r>
    </w:p>
    <w:p w14:paraId="644BA3C4" w14:textId="77777777" w:rsidR="00742FB1" w:rsidRPr="00742FB1" w:rsidRDefault="00742FB1" w:rsidP="00742FB1">
      <w:pPr>
        <w:rPr>
          <w:rFonts w:ascii="Calibri" w:hAnsi="Calibri" w:cs="Calibri"/>
          <w:sz w:val="22"/>
          <w:szCs w:val="22"/>
        </w:rPr>
      </w:pPr>
    </w:p>
    <w:p w14:paraId="75C2778E" w14:textId="77777777" w:rsidR="00742FB1" w:rsidRPr="00742FB1" w:rsidRDefault="00742FB1" w:rsidP="00742FB1">
      <w:pPr>
        <w:rPr>
          <w:rFonts w:ascii="Calibri" w:hAnsi="Calibri" w:cs="Calibri"/>
          <w:sz w:val="22"/>
          <w:szCs w:val="22"/>
        </w:rPr>
      </w:pPr>
    </w:p>
    <w:p w14:paraId="5DDB8F51" w14:textId="77777777" w:rsidR="00742FB1" w:rsidRPr="00742FB1" w:rsidRDefault="00742FB1" w:rsidP="00742FB1">
      <w:pPr>
        <w:rPr>
          <w:rFonts w:ascii="Calibri" w:hAnsi="Calibri" w:cs="Calibri"/>
          <w:sz w:val="22"/>
          <w:szCs w:val="22"/>
        </w:rPr>
      </w:pPr>
    </w:p>
    <w:p w14:paraId="27836647" w14:textId="77777777" w:rsidR="00742FB1" w:rsidRPr="00742FB1" w:rsidRDefault="00742FB1" w:rsidP="00742FB1">
      <w:pPr>
        <w:rPr>
          <w:rFonts w:ascii="Calibri" w:hAnsi="Calibri" w:cs="Calibri"/>
          <w:sz w:val="22"/>
          <w:szCs w:val="22"/>
        </w:rPr>
      </w:pPr>
    </w:p>
    <w:p w14:paraId="0E02E213" w14:textId="77777777" w:rsidR="00742FB1" w:rsidRPr="00742FB1" w:rsidRDefault="00742FB1" w:rsidP="00742FB1">
      <w:pPr>
        <w:rPr>
          <w:rFonts w:ascii="Calibri" w:hAnsi="Calibri" w:cs="Calibri"/>
          <w:sz w:val="22"/>
          <w:szCs w:val="22"/>
        </w:rPr>
      </w:pPr>
    </w:p>
    <w:p w14:paraId="7F8F52EC" w14:textId="77777777" w:rsidR="00742FB1" w:rsidRPr="00742FB1" w:rsidRDefault="00742FB1" w:rsidP="00742FB1">
      <w:pPr>
        <w:rPr>
          <w:rFonts w:ascii="Calibri" w:hAnsi="Calibri" w:cs="Calibri"/>
          <w:sz w:val="22"/>
          <w:szCs w:val="22"/>
        </w:rPr>
      </w:pPr>
    </w:p>
    <w:p w14:paraId="4D0F860A" w14:textId="77777777" w:rsidR="00742FB1" w:rsidRPr="00742FB1" w:rsidRDefault="00742FB1" w:rsidP="00742FB1">
      <w:pPr>
        <w:rPr>
          <w:rFonts w:ascii="Calibri" w:hAnsi="Calibri" w:cs="Calibri"/>
          <w:sz w:val="22"/>
          <w:szCs w:val="22"/>
        </w:rPr>
      </w:pPr>
    </w:p>
    <w:p w14:paraId="02DD10CC" w14:textId="77777777" w:rsidR="00742FB1" w:rsidRPr="00742FB1" w:rsidRDefault="00742FB1" w:rsidP="00742FB1">
      <w:pPr>
        <w:rPr>
          <w:rFonts w:ascii="Calibri" w:hAnsi="Calibri" w:cs="Calibri"/>
          <w:sz w:val="22"/>
          <w:szCs w:val="22"/>
        </w:rPr>
      </w:pPr>
    </w:p>
    <w:p w14:paraId="47926EA9" w14:textId="77777777" w:rsidR="00742FB1" w:rsidRDefault="00742FB1" w:rsidP="00742FB1">
      <w:pPr>
        <w:rPr>
          <w:rFonts w:ascii="Calibri" w:hAnsi="Calibri" w:cs="Calibri"/>
          <w:b/>
          <w:bCs/>
          <w:sz w:val="22"/>
          <w:szCs w:val="22"/>
        </w:rPr>
      </w:pPr>
    </w:p>
    <w:p w14:paraId="042C2B50" w14:textId="7DB57228" w:rsidR="00742FB1" w:rsidRPr="00742FB1" w:rsidRDefault="00742FB1" w:rsidP="00713384">
      <w:pPr>
        <w:tabs>
          <w:tab w:val="left" w:pos="2820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713384">
        <w:rPr>
          <w:rFonts w:ascii="Calibri" w:hAnsi="Calibri" w:cs="Calibri"/>
          <w:sz w:val="22"/>
          <w:szCs w:val="22"/>
        </w:rPr>
        <w:t>Firma del Legale rappresentante</w:t>
      </w:r>
    </w:p>
    <w:sectPr w:rsidR="00742FB1" w:rsidRPr="00742FB1" w:rsidSect="000D51A5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EDA48" w14:textId="77777777" w:rsidR="004A1971" w:rsidRDefault="004A1971" w:rsidP="00E1732B">
      <w:pPr>
        <w:spacing w:after="0" w:line="240" w:lineRule="auto"/>
      </w:pPr>
      <w:r>
        <w:separator/>
      </w:r>
    </w:p>
  </w:endnote>
  <w:endnote w:type="continuationSeparator" w:id="0">
    <w:p w14:paraId="4F6CD717" w14:textId="77777777" w:rsidR="004A1971" w:rsidRDefault="004A1971" w:rsidP="00E1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Mincho"/>
    <w:charset w:val="8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4B6C2" w14:textId="77777777" w:rsidR="004A1971" w:rsidRDefault="004A1971" w:rsidP="00E1732B">
      <w:pPr>
        <w:spacing w:after="0" w:line="240" w:lineRule="auto"/>
      </w:pPr>
      <w:r>
        <w:separator/>
      </w:r>
    </w:p>
  </w:footnote>
  <w:footnote w:type="continuationSeparator" w:id="0">
    <w:p w14:paraId="10E77F40" w14:textId="77777777" w:rsidR="004A1971" w:rsidRDefault="004A1971" w:rsidP="00E17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37C19" w14:textId="7CA7FCF2" w:rsidR="00136EA9" w:rsidRDefault="00696335">
    <w:pPr>
      <w:pStyle w:val="Intestazione"/>
    </w:pPr>
    <w:r>
      <w:t>Carta intestata Operatore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24E52"/>
    <w:multiLevelType w:val="hybridMultilevel"/>
    <w:tmpl w:val="8AB0147E"/>
    <w:lvl w:ilvl="0" w:tplc="C02CF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92434"/>
    <w:multiLevelType w:val="hybridMultilevel"/>
    <w:tmpl w:val="1F323530"/>
    <w:lvl w:ilvl="0" w:tplc="1CA8B3E6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739F"/>
    <w:multiLevelType w:val="hybridMultilevel"/>
    <w:tmpl w:val="E6B69B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97BAC"/>
    <w:multiLevelType w:val="hybridMultilevel"/>
    <w:tmpl w:val="6B2A927E"/>
    <w:lvl w:ilvl="0" w:tplc="58D2EB9C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409468">
    <w:abstractNumId w:val="2"/>
  </w:num>
  <w:num w:numId="2" w16cid:durableId="287666249">
    <w:abstractNumId w:val="0"/>
  </w:num>
  <w:num w:numId="3" w16cid:durableId="621762306">
    <w:abstractNumId w:val="1"/>
  </w:num>
  <w:num w:numId="4" w16cid:durableId="1280648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53"/>
    <w:rsid w:val="00055733"/>
    <w:rsid w:val="00070D17"/>
    <w:rsid w:val="000C2F04"/>
    <w:rsid w:val="000D51A5"/>
    <w:rsid w:val="00121017"/>
    <w:rsid w:val="00136EA9"/>
    <w:rsid w:val="00140A4C"/>
    <w:rsid w:val="001F64D8"/>
    <w:rsid w:val="002A5FA9"/>
    <w:rsid w:val="002C5FBE"/>
    <w:rsid w:val="00325BF7"/>
    <w:rsid w:val="0035298B"/>
    <w:rsid w:val="003B5944"/>
    <w:rsid w:val="00423738"/>
    <w:rsid w:val="0042572A"/>
    <w:rsid w:val="00441063"/>
    <w:rsid w:val="004678A0"/>
    <w:rsid w:val="004741F2"/>
    <w:rsid w:val="004A1971"/>
    <w:rsid w:val="00536C96"/>
    <w:rsid w:val="005507A8"/>
    <w:rsid w:val="0057109C"/>
    <w:rsid w:val="00580A9E"/>
    <w:rsid w:val="0058172E"/>
    <w:rsid w:val="005E03D7"/>
    <w:rsid w:val="005E6F27"/>
    <w:rsid w:val="006052F1"/>
    <w:rsid w:val="00645875"/>
    <w:rsid w:val="00650BFE"/>
    <w:rsid w:val="00693FB1"/>
    <w:rsid w:val="00694653"/>
    <w:rsid w:val="00696335"/>
    <w:rsid w:val="006D7875"/>
    <w:rsid w:val="00713384"/>
    <w:rsid w:val="00742FB1"/>
    <w:rsid w:val="00780737"/>
    <w:rsid w:val="0078363E"/>
    <w:rsid w:val="007B48F4"/>
    <w:rsid w:val="00816798"/>
    <w:rsid w:val="008A46F5"/>
    <w:rsid w:val="008A494D"/>
    <w:rsid w:val="008E059A"/>
    <w:rsid w:val="009C1BAC"/>
    <w:rsid w:val="00A31055"/>
    <w:rsid w:val="00AC10A8"/>
    <w:rsid w:val="00AE0D6C"/>
    <w:rsid w:val="00B10548"/>
    <w:rsid w:val="00B64F55"/>
    <w:rsid w:val="00B8438F"/>
    <w:rsid w:val="00BA1D97"/>
    <w:rsid w:val="00C13D22"/>
    <w:rsid w:val="00C327C5"/>
    <w:rsid w:val="00C86E22"/>
    <w:rsid w:val="00C92CC6"/>
    <w:rsid w:val="00CA72A4"/>
    <w:rsid w:val="00CD2DD1"/>
    <w:rsid w:val="00CF64F8"/>
    <w:rsid w:val="00D306E8"/>
    <w:rsid w:val="00D41E54"/>
    <w:rsid w:val="00DF6034"/>
    <w:rsid w:val="00E1732B"/>
    <w:rsid w:val="00E34671"/>
    <w:rsid w:val="00E531E3"/>
    <w:rsid w:val="00E942C3"/>
    <w:rsid w:val="00EC1F63"/>
    <w:rsid w:val="00F967B2"/>
    <w:rsid w:val="00FE222A"/>
    <w:rsid w:val="00FF5ECE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FF6A3"/>
  <w15:chartTrackingRefBased/>
  <w15:docId w15:val="{89A86865-3997-441E-960F-C43C7879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4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4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4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4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4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4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4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4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4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4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4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4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465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465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46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46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46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46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4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4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4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4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4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46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46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465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4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465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465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17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32B"/>
  </w:style>
  <w:style w:type="paragraph" w:styleId="Pidipagina">
    <w:name w:val="footer"/>
    <w:basedOn w:val="Normale"/>
    <w:link w:val="PidipaginaCarattere"/>
    <w:uiPriority w:val="99"/>
    <w:unhideWhenUsed/>
    <w:rsid w:val="00E17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32B"/>
  </w:style>
  <w:style w:type="paragraph" w:styleId="NormaleWeb">
    <w:name w:val="Normal (Web)"/>
    <w:basedOn w:val="Normale"/>
    <w:uiPriority w:val="99"/>
    <w:unhideWhenUsed/>
    <w:rsid w:val="0012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86D65-8659-42FB-8061-2E39E9AE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DI GIACOMO</dc:creator>
  <cp:keywords/>
  <dc:description/>
  <cp:lastModifiedBy>PASQUALE MICERA</cp:lastModifiedBy>
  <cp:revision>47</cp:revision>
  <cp:lastPrinted>2024-10-22T13:16:00Z</cp:lastPrinted>
  <dcterms:created xsi:type="dcterms:W3CDTF">2024-10-18T12:49:00Z</dcterms:created>
  <dcterms:modified xsi:type="dcterms:W3CDTF">2024-10-30T14:53:00Z</dcterms:modified>
</cp:coreProperties>
</file>