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03056" w14:textId="77777777" w:rsidR="00E1732B" w:rsidRDefault="00E1732B" w:rsidP="00536C9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3E87FD1" w14:textId="52696BFA" w:rsidR="00536C96" w:rsidRPr="004741F2" w:rsidRDefault="00536C96" w:rsidP="004741F2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741F2">
        <w:rPr>
          <w:rFonts w:ascii="Calibri" w:hAnsi="Calibri" w:cs="Calibri"/>
          <w:b/>
          <w:bCs/>
          <w:sz w:val="22"/>
          <w:szCs w:val="22"/>
        </w:rPr>
        <w:t>DICHIARAZIONE SOSTITUTIVA</w:t>
      </w:r>
    </w:p>
    <w:p w14:paraId="00D4EDCA" w14:textId="2C5A6BDB" w:rsidR="00536C96" w:rsidRPr="004741F2" w:rsidRDefault="00536C96" w:rsidP="004741F2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741F2">
        <w:rPr>
          <w:rFonts w:ascii="Calibri" w:hAnsi="Calibri" w:cs="Calibri"/>
          <w:b/>
          <w:bCs/>
          <w:sz w:val="22"/>
          <w:szCs w:val="22"/>
        </w:rPr>
        <w:t>(artt. 46 e 47 del D.P.R. 445 del 28 dicembre 2000 e s.m.i.)</w:t>
      </w:r>
    </w:p>
    <w:p w14:paraId="0792F8AB" w14:textId="77777777" w:rsidR="00536C96" w:rsidRPr="004741F2" w:rsidRDefault="00536C96" w:rsidP="004741F2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0785927" w14:textId="77777777" w:rsidR="003409C4" w:rsidRDefault="00536C96" w:rsidP="003409C4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741F2">
        <w:rPr>
          <w:rFonts w:ascii="Calibri" w:hAnsi="Calibri" w:cs="Calibri"/>
          <w:sz w:val="22"/>
          <w:szCs w:val="22"/>
        </w:rPr>
        <w:t>Il/La sottoscritto/a_____________________, nato/a a ______________________________ , il_________________________, residente a __________________ in via _____________________________________________ n._______ cap. _________________________ in qualità di Rappresentante Legale della società____________ P.IVA____________ con sede in ___________________________, Prov.__ consapevole delle sanzioni penali, nel caso di dichiarazioni non veritiere e di formazione o uso di atti falsi richiamate dal D.P.R. 445 del 28 dicembre 2000 e s. m. e i.,</w:t>
      </w:r>
      <w:r w:rsidR="003409C4">
        <w:rPr>
          <w:rFonts w:ascii="Calibri" w:hAnsi="Calibri" w:cs="Calibri"/>
          <w:sz w:val="22"/>
          <w:szCs w:val="22"/>
        </w:rPr>
        <w:t xml:space="preserve"> </w:t>
      </w:r>
      <w:r w:rsidR="003409C4" w:rsidRPr="003409C4">
        <w:rPr>
          <w:rFonts w:ascii="Calibri" w:hAnsi="Calibri" w:cs="Calibri"/>
          <w:sz w:val="22"/>
          <w:szCs w:val="22"/>
        </w:rPr>
        <w:t xml:space="preserve">con riferimento alla domanda </w:t>
      </w:r>
      <w:r w:rsidR="003409C4">
        <w:rPr>
          <w:rFonts w:ascii="Calibri" w:hAnsi="Calibri" w:cs="Calibri"/>
          <w:sz w:val="22"/>
          <w:szCs w:val="22"/>
        </w:rPr>
        <w:t>di</w:t>
      </w:r>
      <w:r w:rsidR="003409C4" w:rsidRPr="003409C4">
        <w:rPr>
          <w:rFonts w:ascii="Calibri" w:hAnsi="Calibri" w:cs="Calibri"/>
          <w:sz w:val="22"/>
          <w:szCs w:val="22"/>
        </w:rPr>
        <w:t xml:space="preserve"> rimborso delle spese sostenute per l’attuazione delle misure di cui all’Avviso </w:t>
      </w:r>
      <w:r w:rsidR="003409C4" w:rsidRPr="003409C4">
        <w:rPr>
          <w:rFonts w:ascii="Calibri" w:hAnsi="Calibri" w:cs="Calibri"/>
          <w:iCs/>
          <w:sz w:val="22"/>
          <w:szCs w:val="22"/>
        </w:rPr>
        <w:t>approvato con D.D. n. 517/2022 e s.m.i</w:t>
      </w:r>
      <w:r w:rsidR="003409C4" w:rsidRPr="003409C4">
        <w:rPr>
          <w:rFonts w:ascii="Calibri" w:hAnsi="Calibri" w:cs="Calibri"/>
          <w:sz w:val="22"/>
          <w:szCs w:val="22"/>
        </w:rPr>
        <w:t xml:space="preserve"> nell’ambito del programma GOL Campania:</w:t>
      </w:r>
    </w:p>
    <w:p w14:paraId="3BFD7394" w14:textId="21D773E5" w:rsidR="00536C96" w:rsidRPr="004741F2" w:rsidRDefault="00536C96" w:rsidP="004741F2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741F2">
        <w:rPr>
          <w:rFonts w:ascii="Calibri" w:hAnsi="Calibri" w:cs="Calibri"/>
          <w:b/>
          <w:bCs/>
          <w:sz w:val="22"/>
          <w:szCs w:val="22"/>
        </w:rPr>
        <w:t>DICHIARA</w:t>
      </w:r>
    </w:p>
    <w:p w14:paraId="75A50630" w14:textId="7A545B9D" w:rsidR="00EC1F63" w:rsidRDefault="002A5FA9" w:rsidP="00EC1F63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aver comunicato le </w:t>
      </w:r>
      <w:r w:rsidR="00EC1F63" w:rsidRPr="004741F2">
        <w:rPr>
          <w:rFonts w:ascii="Calibri" w:hAnsi="Calibri" w:cs="Calibri"/>
          <w:sz w:val="22"/>
          <w:szCs w:val="22"/>
        </w:rPr>
        <w:t xml:space="preserve">informazioni circa i titolari effettivi </w:t>
      </w:r>
      <w:r>
        <w:rPr>
          <w:rFonts w:ascii="Calibri" w:hAnsi="Calibri" w:cs="Calibri"/>
          <w:sz w:val="22"/>
          <w:szCs w:val="22"/>
        </w:rPr>
        <w:t xml:space="preserve">e/o il relativo aggiornamento </w:t>
      </w:r>
      <w:r w:rsidR="00EC1F63" w:rsidRPr="004741F2">
        <w:rPr>
          <w:rFonts w:ascii="Calibri" w:hAnsi="Calibri" w:cs="Calibri"/>
          <w:sz w:val="22"/>
          <w:szCs w:val="22"/>
        </w:rPr>
        <w:t>per eventuali variazioni</w:t>
      </w:r>
    </w:p>
    <w:p w14:paraId="4EBDAFDD" w14:textId="79CD1414" w:rsidR="00536C96" w:rsidRDefault="000C2F04" w:rsidP="004741F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741F2">
        <w:rPr>
          <w:rFonts w:ascii="Calibri" w:hAnsi="Calibri" w:cs="Calibri"/>
          <w:sz w:val="22"/>
          <w:szCs w:val="22"/>
        </w:rPr>
        <w:t>d</w:t>
      </w:r>
      <w:r w:rsidR="007B48F4" w:rsidRPr="004741F2">
        <w:rPr>
          <w:rFonts w:ascii="Calibri" w:hAnsi="Calibri" w:cs="Calibri"/>
          <w:sz w:val="22"/>
          <w:szCs w:val="22"/>
        </w:rPr>
        <w:t>i aver assicurato il rispetto del principio di conservazione e disponibilità di tutta la documentazione relativa alla spesa sostenuta</w:t>
      </w:r>
    </w:p>
    <w:p w14:paraId="6112B943" w14:textId="79646575" w:rsidR="000C2F04" w:rsidRDefault="000C2F04" w:rsidP="004741F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741F2">
        <w:rPr>
          <w:rFonts w:ascii="Calibri" w:hAnsi="Calibri" w:cs="Calibri"/>
          <w:sz w:val="22"/>
          <w:szCs w:val="22"/>
        </w:rPr>
        <w:t xml:space="preserve">di aver adempiuto agli obblighi di comunicazione </w:t>
      </w:r>
      <w:r w:rsidR="00E1732B" w:rsidRPr="004741F2">
        <w:rPr>
          <w:rFonts w:ascii="Calibri" w:hAnsi="Calibri" w:cs="Calibri"/>
          <w:sz w:val="22"/>
          <w:szCs w:val="22"/>
        </w:rPr>
        <w:t>e informazione secondo quanto descritto sul portale SILF Campania (https://lavoro.regione.campania.it/), con riguardo ad ogni tipo di materiale, anche informativo o didattico, nonché ad ogni comunicazione prodotta per la realizzazione delle attività a valere sul programma, compreso l’aggiornamento della sezione del proprio sito internet dedicata al Programma</w:t>
      </w:r>
    </w:p>
    <w:p w14:paraId="0D385834" w14:textId="7B9B0FE6" w:rsidR="00EC1F63" w:rsidRPr="00EC1F63" w:rsidRDefault="00EC1F63" w:rsidP="00EC1F63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EC1F63">
        <w:rPr>
          <w:rFonts w:ascii="Calibri" w:hAnsi="Calibri" w:cs="Calibri"/>
          <w:sz w:val="22"/>
          <w:szCs w:val="22"/>
        </w:rPr>
        <w:t>che le operazioni finanziarie non s</w:t>
      </w:r>
      <w:r w:rsidR="002A5FA9">
        <w:rPr>
          <w:rFonts w:ascii="Calibri" w:hAnsi="Calibri" w:cs="Calibri"/>
          <w:sz w:val="22"/>
          <w:szCs w:val="22"/>
        </w:rPr>
        <w:t>ono</w:t>
      </w:r>
      <w:r w:rsidRPr="00EC1F63">
        <w:rPr>
          <w:rFonts w:ascii="Calibri" w:hAnsi="Calibri" w:cs="Calibri"/>
          <w:sz w:val="22"/>
          <w:szCs w:val="22"/>
        </w:rPr>
        <w:t xml:space="preserve"> sostenute, neppure parzialmente, da altri finanziamenti pubblici o privati diversi e ulteriori</w:t>
      </w:r>
    </w:p>
    <w:p w14:paraId="318A7089" w14:textId="76A79797" w:rsidR="000C2F04" w:rsidRPr="004741F2" w:rsidRDefault="00E1732B" w:rsidP="004741F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741F2">
        <w:rPr>
          <w:rFonts w:ascii="Calibri" w:hAnsi="Calibri" w:cs="Calibri"/>
          <w:sz w:val="22"/>
          <w:szCs w:val="22"/>
        </w:rPr>
        <w:t xml:space="preserve">che </w:t>
      </w:r>
      <w:r w:rsidR="000C2F04" w:rsidRPr="004741F2">
        <w:rPr>
          <w:rFonts w:ascii="Calibri" w:hAnsi="Calibri" w:cs="Calibri"/>
          <w:sz w:val="22"/>
          <w:szCs w:val="22"/>
        </w:rPr>
        <w:t>il personale che ha erogato il servizio afferisce alle categorie previste dalla SEZIONE 8 dell’Avviso</w:t>
      </w:r>
    </w:p>
    <w:p w14:paraId="4078D5F0" w14:textId="2A5B66ED" w:rsidR="00423738" w:rsidRPr="00E531E3" w:rsidRDefault="00423738" w:rsidP="004741F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E531E3">
        <w:rPr>
          <w:rFonts w:ascii="Calibri" w:hAnsi="Calibri" w:cs="Calibri"/>
          <w:sz w:val="22"/>
          <w:szCs w:val="22"/>
        </w:rPr>
        <w:t xml:space="preserve">con riferimento al servizio di Accompagnamento al lavoro, di aver provveduto all’informativa al datore di lavoro/utilizzatore </w:t>
      </w:r>
      <w:r w:rsidR="003B47B0">
        <w:rPr>
          <w:rFonts w:ascii="Calibri" w:hAnsi="Calibri" w:cs="Calibri"/>
          <w:sz w:val="22"/>
          <w:szCs w:val="22"/>
        </w:rPr>
        <w:t>secondo il</w:t>
      </w:r>
      <w:r w:rsidRPr="00E531E3">
        <w:rPr>
          <w:rFonts w:ascii="Calibri" w:hAnsi="Calibri" w:cs="Calibri"/>
          <w:sz w:val="22"/>
          <w:szCs w:val="22"/>
        </w:rPr>
        <w:t xml:space="preserve"> </w:t>
      </w:r>
      <w:r w:rsidR="003B47B0">
        <w:rPr>
          <w:rFonts w:ascii="Calibri" w:hAnsi="Calibri" w:cs="Calibri"/>
          <w:sz w:val="22"/>
          <w:szCs w:val="22"/>
        </w:rPr>
        <w:t>“</w:t>
      </w:r>
      <w:r w:rsidRPr="00E531E3">
        <w:rPr>
          <w:rFonts w:ascii="Calibri" w:hAnsi="Calibri" w:cs="Calibri"/>
          <w:sz w:val="22"/>
          <w:szCs w:val="22"/>
        </w:rPr>
        <w:t>modello</w:t>
      </w:r>
      <w:r w:rsidR="003B47B0">
        <w:rPr>
          <w:rFonts w:ascii="Calibri" w:hAnsi="Calibri" w:cs="Calibri"/>
          <w:sz w:val="22"/>
          <w:szCs w:val="22"/>
        </w:rPr>
        <w:t xml:space="preserve"> standard” fornito dalla Regione</w:t>
      </w:r>
    </w:p>
    <w:p w14:paraId="07939913" w14:textId="336B2156" w:rsidR="007B48F4" w:rsidRPr="004741F2" w:rsidRDefault="007B48F4" w:rsidP="004741F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741F2">
        <w:rPr>
          <w:rFonts w:ascii="Calibri" w:hAnsi="Calibri" w:cs="Calibri"/>
          <w:sz w:val="22"/>
          <w:szCs w:val="22"/>
        </w:rPr>
        <w:t>(solo per gli operatori economici con un numero di dipendenti uguale o superiore a 50) di aver provveduto alla redazione del rapporto sulla situazione del personale, ai sensi dell'articolo 46 del decreto legislativo 11 aprile 2006, n. 198, nonché della sua trasmissione alle rappresentanze sindacali aziendali e alla consigliera e al consigliere regionale di parità</w:t>
      </w:r>
    </w:p>
    <w:p w14:paraId="58006B2F" w14:textId="2D9083C2" w:rsidR="007B48F4" w:rsidRPr="004741F2" w:rsidRDefault="007B48F4" w:rsidP="004741F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741F2">
        <w:rPr>
          <w:rFonts w:ascii="Calibri" w:hAnsi="Calibri" w:cs="Calibri"/>
          <w:sz w:val="22"/>
          <w:szCs w:val="22"/>
        </w:rPr>
        <w:t>(solo per gli operatori economici con oltre 15 dipendenti e meno di 50 dipendenti) di aver provveduto alla redazione della relazione di genere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corrisposta, nonché la relativa trasmissione alle rappresentanze sindacali aziendali e alla consigliera e al consigliere regionale di parità</w:t>
      </w:r>
    </w:p>
    <w:p w14:paraId="66784CDF" w14:textId="432BFFFD" w:rsidR="007B48F4" w:rsidRDefault="007B48F4" w:rsidP="004741F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741F2">
        <w:rPr>
          <w:rFonts w:ascii="Calibri" w:hAnsi="Calibri" w:cs="Calibri"/>
          <w:sz w:val="22"/>
          <w:szCs w:val="22"/>
        </w:rPr>
        <w:t xml:space="preserve">di essere in regola con le norme che disciplinano il diritto </w:t>
      </w:r>
      <w:r w:rsidR="002A5FA9">
        <w:rPr>
          <w:rFonts w:ascii="Calibri" w:hAnsi="Calibri" w:cs="Calibri"/>
          <w:sz w:val="22"/>
          <w:szCs w:val="22"/>
        </w:rPr>
        <w:t>a</w:t>
      </w:r>
      <w:r w:rsidR="002A5FA9" w:rsidRPr="002A5FA9">
        <w:rPr>
          <w:rFonts w:ascii="Calibri" w:hAnsi="Calibri" w:cs="Calibri"/>
          <w:sz w:val="22"/>
          <w:szCs w:val="22"/>
        </w:rPr>
        <w:t>l lavoro delle persone con disabilità di cui alla legge n. 68/99</w:t>
      </w:r>
    </w:p>
    <w:p w14:paraId="34D8E611" w14:textId="7FFEF74F" w:rsidR="002A5FA9" w:rsidRPr="004741F2" w:rsidRDefault="002A5FA9" w:rsidP="004741F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2A5FA9">
        <w:rPr>
          <w:rFonts w:ascii="Calibri" w:hAnsi="Calibri" w:cs="Calibri"/>
          <w:sz w:val="22"/>
          <w:szCs w:val="22"/>
        </w:rPr>
        <w:t>di assicurare una quota pari almeno al 30%, delle assunzioni necessarie per la realizzazione delle attività nell’ambito del PAR GOL ai giovani e/o alle donne</w:t>
      </w:r>
    </w:p>
    <w:p w14:paraId="791CB0CC" w14:textId="77777777" w:rsidR="004741F2" w:rsidRPr="004741F2" w:rsidRDefault="004741F2" w:rsidP="004741F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3887F668" w14:textId="77777777" w:rsidR="00EC1F63" w:rsidRDefault="004741F2" w:rsidP="00EC1F63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741F2">
        <w:rPr>
          <w:rFonts w:ascii="Calibri" w:hAnsi="Calibri" w:cs="Calibri"/>
          <w:sz w:val="22"/>
          <w:szCs w:val="22"/>
        </w:rPr>
        <w:t>Data e luogo,</w:t>
      </w:r>
      <w:r w:rsidR="00E531E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4741F2">
        <w:rPr>
          <w:rFonts w:ascii="Calibri" w:hAnsi="Calibri" w:cs="Calibri"/>
          <w:sz w:val="22"/>
          <w:szCs w:val="22"/>
        </w:rPr>
        <w:t xml:space="preserve"> Firma</w:t>
      </w:r>
    </w:p>
    <w:p w14:paraId="61F3E9A0" w14:textId="16E7967C" w:rsidR="005E03D7" w:rsidRPr="005E03D7" w:rsidRDefault="00E531E3" w:rsidP="005B142A">
      <w:pPr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</w:t>
      </w:r>
    </w:p>
    <w:sectPr w:rsidR="005E03D7" w:rsidRPr="005E03D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31118" w14:textId="77777777" w:rsidR="00F36B4B" w:rsidRDefault="00F36B4B" w:rsidP="00E1732B">
      <w:pPr>
        <w:spacing w:after="0" w:line="240" w:lineRule="auto"/>
      </w:pPr>
      <w:r>
        <w:separator/>
      </w:r>
    </w:p>
  </w:endnote>
  <w:endnote w:type="continuationSeparator" w:id="0">
    <w:p w14:paraId="386B5352" w14:textId="77777777" w:rsidR="00F36B4B" w:rsidRDefault="00F36B4B" w:rsidP="00E1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5D237" w14:textId="77777777" w:rsidR="00F36B4B" w:rsidRDefault="00F36B4B" w:rsidP="00E1732B">
      <w:pPr>
        <w:spacing w:after="0" w:line="240" w:lineRule="auto"/>
      </w:pPr>
      <w:r>
        <w:separator/>
      </w:r>
    </w:p>
  </w:footnote>
  <w:footnote w:type="continuationSeparator" w:id="0">
    <w:p w14:paraId="379DF4DB" w14:textId="77777777" w:rsidR="00F36B4B" w:rsidRDefault="00F36B4B" w:rsidP="00E17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E4F8D" w14:textId="54AF7C83" w:rsidR="00DC07BD" w:rsidRDefault="00DC07BD">
    <w:pPr>
      <w:pStyle w:val="Intestazione"/>
    </w:pPr>
    <w:r>
      <w:rPr>
        <w:noProof/>
      </w:rPr>
      <w:drawing>
        <wp:inline distT="0" distB="0" distL="0" distR="0" wp14:anchorId="6B48815B" wp14:editId="5797831B">
          <wp:extent cx="5894250" cy="971550"/>
          <wp:effectExtent l="0" t="0" r="0" b="0"/>
          <wp:docPr id="1076130339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863936" name="Immagine 1" descr="Immagine che contiene testo, Carattere, scherma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6145" cy="97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24E52"/>
    <w:multiLevelType w:val="hybridMultilevel"/>
    <w:tmpl w:val="8AB0147E"/>
    <w:lvl w:ilvl="0" w:tplc="C02CF0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92434"/>
    <w:multiLevelType w:val="hybridMultilevel"/>
    <w:tmpl w:val="1F323530"/>
    <w:lvl w:ilvl="0" w:tplc="1CA8B3E6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5739F"/>
    <w:multiLevelType w:val="hybridMultilevel"/>
    <w:tmpl w:val="E6B69B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409468">
    <w:abstractNumId w:val="2"/>
  </w:num>
  <w:num w:numId="2" w16cid:durableId="287666249">
    <w:abstractNumId w:val="0"/>
  </w:num>
  <w:num w:numId="3" w16cid:durableId="621762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53"/>
    <w:rsid w:val="00055733"/>
    <w:rsid w:val="000C2F04"/>
    <w:rsid w:val="000D01CC"/>
    <w:rsid w:val="00140A4C"/>
    <w:rsid w:val="001D03B0"/>
    <w:rsid w:val="001F04F4"/>
    <w:rsid w:val="001F64D8"/>
    <w:rsid w:val="002A5FA9"/>
    <w:rsid w:val="002C5FBE"/>
    <w:rsid w:val="003409C4"/>
    <w:rsid w:val="003B47B0"/>
    <w:rsid w:val="003B5944"/>
    <w:rsid w:val="00423738"/>
    <w:rsid w:val="004678A0"/>
    <w:rsid w:val="004741F2"/>
    <w:rsid w:val="00500075"/>
    <w:rsid w:val="00536C96"/>
    <w:rsid w:val="0057109C"/>
    <w:rsid w:val="0058172E"/>
    <w:rsid w:val="005B142A"/>
    <w:rsid w:val="005E03D7"/>
    <w:rsid w:val="00694653"/>
    <w:rsid w:val="006D7875"/>
    <w:rsid w:val="00780737"/>
    <w:rsid w:val="0078363E"/>
    <w:rsid w:val="007B48F4"/>
    <w:rsid w:val="008E059A"/>
    <w:rsid w:val="009C1BAC"/>
    <w:rsid w:val="009E288A"/>
    <w:rsid w:val="00A47F6C"/>
    <w:rsid w:val="00B10548"/>
    <w:rsid w:val="00CA72A4"/>
    <w:rsid w:val="00CF64F8"/>
    <w:rsid w:val="00D12624"/>
    <w:rsid w:val="00D748BE"/>
    <w:rsid w:val="00DC07BD"/>
    <w:rsid w:val="00DF6034"/>
    <w:rsid w:val="00E1732B"/>
    <w:rsid w:val="00E34671"/>
    <w:rsid w:val="00E531E3"/>
    <w:rsid w:val="00EC1F63"/>
    <w:rsid w:val="00EE15B2"/>
    <w:rsid w:val="00F36B4B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FF6A3"/>
  <w15:chartTrackingRefBased/>
  <w15:docId w15:val="{89A86865-3997-441E-960F-C43C7879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94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4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4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4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4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4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4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4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4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4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4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4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465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465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46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46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46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465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4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4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4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4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4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46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9465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465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4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465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465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17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732B"/>
  </w:style>
  <w:style w:type="paragraph" w:styleId="Pidipagina">
    <w:name w:val="footer"/>
    <w:basedOn w:val="Normale"/>
    <w:link w:val="PidipaginaCarattere"/>
    <w:uiPriority w:val="99"/>
    <w:unhideWhenUsed/>
    <w:rsid w:val="00E17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86D65-8659-42FB-8061-2E39E9AE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DI GIACOMO</dc:creator>
  <cp:keywords/>
  <dc:description/>
  <cp:lastModifiedBy>ANNUNZIATA DI GIACOMO</cp:lastModifiedBy>
  <cp:revision>6</cp:revision>
  <cp:lastPrinted>2024-10-22T13:16:00Z</cp:lastPrinted>
  <dcterms:created xsi:type="dcterms:W3CDTF">2024-10-30T10:24:00Z</dcterms:created>
  <dcterms:modified xsi:type="dcterms:W3CDTF">2024-10-30T10:28:00Z</dcterms:modified>
</cp:coreProperties>
</file>